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Confira abaixo todas as vagas disponibilizadas: </w:t>
      </w:r>
    </w:p>
    <w:tbl>
      <w:tblPr>
        <w:tblW w:w="887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39"/>
        <w:gridCol w:w="4042"/>
        <w:gridCol w:w="991"/>
        <w:gridCol w:w="1249"/>
        <w:gridCol w:w="1253"/>
      </w:tblGrid>
      <w:tr>
        <w:trPr>
          <w:trHeight w:val="312" w:hRule="atLeast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4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CURSOS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CH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DURAÇÃO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Inicio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Final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NOT.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ADMINISTRAÇÃO DE PESSOAL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100h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24/03/2022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ALONGAMENTO DE CÍLIOS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08/03/2022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VESP.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ALONGAMENTO DE CÍLIOS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08/03/2022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NOT.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ALONGAMENTO DE CÍLIOS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08/03/2022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ALONGAMENTO DE UNHA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08/03/2022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VESP.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ALONGAMENTO DE UNHA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08/03/2022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NOT.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ALONGAMENTO DE UNHA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40h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08/03/2022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VESP.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AUXILIAR DE CONTABILIDADE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BARBEIRO E DESING DE BARBAS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11/04/2022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VESP.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BARBEIRO E DESING DE BARBAS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11/04/2022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NOT.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BARBEIRO E DESING DE BARBAS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11/04/2022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CABELEIREIRO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11/04/2022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VESP.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CABELEIREIRO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11/04/2022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NOT.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CABELEIREIRO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11/04/2022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CERIMONIAL DE EVENTOS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NOT.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CERIMONIAL DE EVENTOS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COACHING – UMA FERRAMENTA P/ DESENVOLVIMENTO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VESP.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COACHING – UMA FERRAMENTA P/ DESENVOLVIMENTO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NOT.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COACHING – UMA FERRAMENTA P/ DESENVOLVIMENTO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CORTE E COSTURA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100h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24/03/2022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VESP.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CORTE E COSTURA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100h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24/03/2022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NOT.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CORTE E COSTURA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100h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24/03/2022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CUIDADOR DE IDOSO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11/04/2022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VESP.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CUIDADOR DE IDOSO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11/04/2022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ELETRICISTA PREDIAL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11/04/2022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VESP.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ELETRICISTA PREDIAL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11/04/2022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NOT.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ELETRICISTA PREDIAL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11/04/2022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EXCEL COMPLETO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VESP.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EXCEL COMPLETO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NOT.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EXCEL COMPLETO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GARÇON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INFORMÁTICA BÁSICA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VESP.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INFORMÁTICA BÁSICA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NOT.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INFORMÁTICA BÁSICA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INFORMÁTICA INTERMEDIÁRIA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NOT.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INFORMÁTICA INTERMEDIÁRIA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LIBRAS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120h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30/03/2022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VESP.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LIBRAS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120h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30/03/2022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MANICURE E PEDICURE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VESP.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MANICURE E PEDICURE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NOT.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MANICURE E PEDICURE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NOT.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MAQUIAGEM PROFISSIONAL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11/04/2022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MASSOTERAPIA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80h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18/03/2022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VESP.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MASSOTERAPIA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80h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18/03/2022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MÍDIAS SOCIAIS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60h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14/03/2022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NOT.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MÍDIAS SOCIAIS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60h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14/03/2022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MODELAGEM E HENNA PARA SOBRANCELHAS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50h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10/03/2022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VESP.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MODELAGEM E HENNA PARA SOBRANCELHAS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50h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10/03/2022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VESP.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MONTAGEM E MANUTENÇÃO DE COMPUTADOR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NOT.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OPERADOR DE CAIXA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VESP.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PEDREIRO DE ACABAMENTO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100h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24/03/2022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VESP.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PORTEIRO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80h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18/03/2022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MAT.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QUALIDADE NO ATENDIMENTO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NOT.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RECEPCIONISTA/TELEFONISTA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NOT.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ROTINAS ADMINISTRATIVAS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16/03/2022</w:t>
            </w:r>
          </w:p>
        </w:tc>
      </w:tr>
      <w:tr>
        <w:trPr>
          <w:trHeight w:val="312" w:hRule="atLeast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NOT.</w:t>
            </w:r>
          </w:p>
        </w:tc>
        <w:tc>
          <w:tcPr>
            <w:tcW w:w="404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TÉCNICA EM VENDAS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90h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22/03/2022</w:t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c09a9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c09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Application>LibreOffice/6.3.3.2$Windows_X86_64 LibreOffice_project/a64200df03143b798afd1ec74a12ab50359878ed</Application>
  <Pages>2</Pages>
  <Words>387</Words>
  <Characters>2658</Characters>
  <CharactersWithSpaces>2765</CharactersWithSpaces>
  <Paragraphs>290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2022-02-15T12:16:00Z</dcterms:created>
  <dc:creator>Nubia Nunes Liborio</dc:creator>
  <dc:description/>
  <dc:language>pt-BR</dc:language>
  <cp:lastModifiedBy/>
  <cp:lastPrinted>2022-02-15T13:35:00Z</cp:lastPrinted>
  <dcterms:modified xsi:type="dcterms:W3CDTF">2022-02-16T15:09:47Z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