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38" w:rsidRDefault="00875A38" w:rsidP="00875A38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mbria" w:hAnsi="Cambria" w:cs="Calibri"/>
          <w:color w:val="000000"/>
          <w:sz w:val="22"/>
          <w:szCs w:val="22"/>
        </w:rPr>
        <w:t>ANEXO III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5A38" w:rsidRDefault="00875A38" w:rsidP="00875A38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mbria" w:hAnsi="Cambria" w:cs="Calibri"/>
          <w:color w:val="000000"/>
          <w:sz w:val="22"/>
          <w:szCs w:val="22"/>
        </w:rPr>
        <w:t>TERMO DE COMPROMISSO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Eu, _____________________________________________________________, </w:t>
      </w:r>
      <w:proofErr w:type="gramStart"/>
      <w:r>
        <w:rPr>
          <w:rFonts w:ascii="Cambria" w:hAnsi="Cambria"/>
          <w:color w:val="000000"/>
          <w:sz w:val="22"/>
          <w:szCs w:val="22"/>
        </w:rPr>
        <w:t>portador(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a) da carteira de identidade nº __________________, inscrito(a) no CPF sob o nº___ _________________, residente na (endereço completo) ________________________________________________________, na cidade de(o)____________________________, integrante do banco de </w:t>
      </w:r>
      <w:proofErr w:type="spellStart"/>
      <w:r>
        <w:rPr>
          <w:rFonts w:ascii="Cambria" w:hAnsi="Cambria"/>
          <w:color w:val="000000"/>
          <w:sz w:val="22"/>
          <w:szCs w:val="22"/>
        </w:rPr>
        <w:t>pareceristas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estabelecido pelo EDITAL Nº 01/ 2026 - CREDENCIAMENTO DE PARECERISTAS PARA A SECRETARIA MUNICIPAL DE CULTURA DE GOIÂNIA/GO - Lei nº 14.399/2022, que institui a Política Nacional Aldir Blanc de Fomento à Cultura - PNAB, (de que este Termo de Compromisso se constitui como parte integrante), venho declarar os compromissos abaixo discriminados: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1. Analisar individualmente o conteúdo dos projetos culturais, avaliando, pontuando e emitindo pareceres devidamente fundamentados, de acordo com os critérios e procedimentos descritos nos editais a eles relativos, em formulários ou sistemas a serem disponibilizados pela SECULT GOIÂNIA;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2. Participar das reuniões, caso convocado, em ambiente virtual para orientações sobre metodologia e/ou compartilhamento do conteúdo e da avaliação sobre os projetos;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3. Realizar o trabalho e as </w:t>
      </w:r>
      <w:proofErr w:type="spellStart"/>
      <w:r>
        <w:rPr>
          <w:rFonts w:ascii="Cambria" w:hAnsi="Cambria"/>
          <w:color w:val="000000"/>
          <w:sz w:val="22"/>
          <w:szCs w:val="22"/>
        </w:rPr>
        <w:t>ati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vidades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previstas </w:t>
      </w:r>
      <w:proofErr w:type="gramStart"/>
      <w:r>
        <w:rPr>
          <w:rFonts w:ascii="Cambria" w:hAnsi="Cambria"/>
          <w:color w:val="000000"/>
          <w:sz w:val="22"/>
          <w:szCs w:val="22"/>
        </w:rPr>
        <w:t>comprometendo -me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em manter sigilo absoluto com relação aos dados acessados, tanto no que diz respeito aos projetos avaliados e suas respectivas avaliações, quanto aos seus proponentes;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4. Adotar as medidas de segurança adequadas e suficiente s, no âmbito das atividades sob minha responsabilidade, inclusive quanto à manutenção do sigilo relativo às avaliações;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5. Realizar a avaliação dos pedidos de recurso</w:t>
      </w:r>
      <w:proofErr w:type="gramStart"/>
      <w:r>
        <w:rPr>
          <w:rFonts w:ascii="Cambria" w:hAnsi="Cambria"/>
          <w:color w:val="000000"/>
          <w:sz w:val="22"/>
          <w:szCs w:val="22"/>
        </w:rPr>
        <w:t>, se for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o caso;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6. Assessorar a SECULT GOIÂNIA em assuntos correlatos, quando solicitado for;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7. Realizar os trabalhos de acordo com o calendário e com os prazos informados no momento da convocação, tendo o conhecimento de que os pagamentos estão condicionados à conclusão dos trabalhos;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8. Realizar os trabalhos de avaliação dentro dos parâmetros e rotinas estabelecidos pela SECULT GOIÂNIA, observando os critérios e requisitos técnicos e legais pertinentes;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9. Providenciar e arcar com a infraestrutura necessária (equipamentos e serviços de internet) para a avaliação e elaboração das </w:t>
      </w:r>
      <w:r>
        <w:rPr>
          <w:rFonts w:ascii="Cambria" w:hAnsi="Cambria"/>
          <w:color w:val="000000"/>
          <w:sz w:val="22"/>
          <w:szCs w:val="22"/>
        </w:rPr>
        <w:t>avaliações, bem como para a rea</w:t>
      </w:r>
      <w:r>
        <w:rPr>
          <w:rFonts w:ascii="Cambria" w:hAnsi="Cambria"/>
          <w:color w:val="000000"/>
          <w:sz w:val="22"/>
          <w:szCs w:val="22"/>
        </w:rPr>
        <w:t>lização de videoconferências, não havendo possibilidade de ressarcimento;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10. Prestar informações à SECULT GOIÂNIA acerca das questões relativas aos trabalhos desenvolvidos, quando solicitado;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11. Executar diretamente as avaliações, sem transferência de responsabilidade vedada </w:t>
      </w:r>
      <w:proofErr w:type="gramStart"/>
      <w:r>
        <w:rPr>
          <w:rFonts w:ascii="Cambria" w:hAnsi="Cambria"/>
          <w:color w:val="000000"/>
          <w:sz w:val="22"/>
          <w:szCs w:val="22"/>
        </w:rPr>
        <w:t>a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subcontratação ou delegação a qualquer título;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12. Declarar -me formalmente suspeito ou impedido da avaliação de projetos em que tenha interesse direto ou indireto, mediato ou imediato, por mim ou por qualquer de meus parentes consanguíneos ou afins , em linha reta ou colateral até o terceiro grau, ou de proponentes com quem mantenha relação de parentesco ou vínculo laboral, comprometendo -me a registrar por escrito 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/>
          <w:color w:val="000000"/>
          <w:sz w:val="22"/>
          <w:szCs w:val="22"/>
        </w:rPr>
        <w:t>devido impedimento e a comunicar imediatamente à SECULT GOIÂNIA;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 xml:space="preserve">13. </w:t>
      </w:r>
      <w:proofErr w:type="gramStart"/>
      <w:r>
        <w:rPr>
          <w:rFonts w:ascii="Cambria" w:hAnsi="Cambria"/>
          <w:color w:val="000000"/>
          <w:sz w:val="22"/>
          <w:szCs w:val="22"/>
        </w:rPr>
        <w:t>Responsabilizar -me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pelos danos causados, direta ou indiretamente, à SECULT GOIÂNIA ou a terceiros, na execução deste Termo de Compromisso.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É vedada a participação, nos editais ou chamadas públicas vinculadas à Política Nacional Aldir Blanc – </w:t>
      </w:r>
      <w:proofErr w:type="gramStart"/>
      <w:r>
        <w:rPr>
          <w:rFonts w:ascii="Cambria" w:hAnsi="Cambria"/>
          <w:color w:val="000000"/>
          <w:sz w:val="22"/>
          <w:szCs w:val="22"/>
        </w:rPr>
        <w:t>PNAB ,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tanto dos profissionais credenciados como </w:t>
      </w:r>
      <w:proofErr w:type="spellStart"/>
      <w:r>
        <w:rPr>
          <w:rFonts w:ascii="Cambria" w:hAnsi="Cambria"/>
          <w:color w:val="000000"/>
          <w:sz w:val="22"/>
          <w:szCs w:val="22"/>
        </w:rPr>
        <w:t>pareceristas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técnicos quanto de seus cônjuges, companheiros ou parentes, em linha reta, colateral ou por afinidade, até o terceiro grau, durante todo o período em que perdurar o credenciamento, a fim de evitar conflito de interesses e garantir a imparcialidade na análise.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Declaro ainda ter conhecimento de que o presente Termo de Compromisso possui caráter pessoal e intransferível, devendo o serviço ser prestado diretamente por mim, que não podendo </w:t>
      </w:r>
      <w:proofErr w:type="gramStart"/>
      <w:r>
        <w:rPr>
          <w:rFonts w:ascii="Cambria" w:hAnsi="Cambria"/>
          <w:color w:val="000000"/>
          <w:sz w:val="22"/>
          <w:szCs w:val="22"/>
        </w:rPr>
        <w:t>transferir,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ceder ou delegar a outros o trabalho a mim confiado.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Declaro ainda ter conhecimento de que a assinatura do presente Termo de Compromisso implica a rescisão de eventual contrato anterior entre o mim e a SECULT com o mesmo objeto, qual </w:t>
      </w:r>
      <w:proofErr w:type="gramStart"/>
      <w:r>
        <w:rPr>
          <w:rFonts w:ascii="Cambria" w:hAnsi="Cambria"/>
          <w:color w:val="000000"/>
          <w:sz w:val="22"/>
          <w:szCs w:val="22"/>
        </w:rPr>
        <w:t>seja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a análise e emissão de parecer de projetos culturais.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(Goiânia), _____ de _________________ </w:t>
      </w:r>
      <w:proofErr w:type="spellStart"/>
      <w:r>
        <w:rPr>
          <w:rFonts w:ascii="Cambria" w:hAnsi="Cambria"/>
          <w:color w:val="000000"/>
          <w:sz w:val="22"/>
          <w:szCs w:val="22"/>
        </w:rPr>
        <w:t>de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2026.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5A38" w:rsidRDefault="00875A38" w:rsidP="00875A38">
      <w:pPr>
        <w:pStyle w:val="NormalWeb"/>
        <w:spacing w:before="0" w:beforeAutospacing="0" w:after="19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75A38" w:rsidRDefault="00875A38" w:rsidP="00875A38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</w:t>
      </w:r>
    </w:p>
    <w:p w:rsidR="00875A38" w:rsidRDefault="00875A38" w:rsidP="00875A38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</w:t>
      </w:r>
    </w:p>
    <w:p w:rsidR="00875A38" w:rsidRDefault="00875A38" w:rsidP="00875A38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D729D" w:rsidRDefault="004D729D"/>
    <w:sectPr w:rsidR="004D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38"/>
    <w:rsid w:val="004D729D"/>
    <w:rsid w:val="0087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noespaado">
    <w:name w:val="texto_centralizado_nãoespaçado"/>
    <w:basedOn w:val="Normal"/>
    <w:rsid w:val="0087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noespaado">
    <w:name w:val="texto_centralizado_nãoespaçado"/>
    <w:basedOn w:val="Normal"/>
    <w:rsid w:val="0087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2026-04-20T14:23:00Z</dcterms:created>
  <dcterms:modified xsi:type="dcterms:W3CDTF">2026-04-20T14:23:00Z</dcterms:modified>
</cp:coreProperties>
</file>