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055" w14:textId="0B488759" w:rsidR="00486BCB" w:rsidRPr="00454066" w:rsidRDefault="00486BCB" w:rsidP="00486BCB">
      <w:pPr>
        <w:spacing w:after="0" w:line="240" w:lineRule="auto"/>
        <w:ind w:right="454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b/>
          <w:sz w:val="20"/>
          <w:szCs w:val="20"/>
        </w:rPr>
        <w:t xml:space="preserve">Edital </w:t>
      </w:r>
      <w:r w:rsidR="004630A4" w:rsidRPr="004630A4">
        <w:rPr>
          <w:rFonts w:cs="Times New Roman"/>
          <w:b/>
          <w:sz w:val="20"/>
          <w:szCs w:val="20"/>
        </w:rPr>
        <w:t xml:space="preserve">007/2026 </w:t>
      </w:r>
      <w:r w:rsidRPr="00454066">
        <w:rPr>
          <w:rFonts w:cs="Times New Roman"/>
          <w:b/>
          <w:sz w:val="20"/>
          <w:szCs w:val="20"/>
        </w:rPr>
        <w:t>- ANEXO 7</w:t>
      </w:r>
    </w:p>
    <w:p w14:paraId="5F7A1A3D" w14:textId="73C9D4FB" w:rsidR="00486BCB" w:rsidRPr="00454066" w:rsidRDefault="00486BCB" w:rsidP="00486BCB">
      <w:pPr>
        <w:pStyle w:val="CitaoIntensa"/>
        <w:numPr>
          <w:ilvl w:val="0"/>
          <w:numId w:val="30"/>
        </w:numPr>
        <w:spacing w:before="0" w:after="0" w:line="240" w:lineRule="auto"/>
        <w:rPr>
          <w:b/>
          <w:bCs/>
          <w:color w:val="auto"/>
          <w:sz w:val="20"/>
          <w:szCs w:val="20"/>
        </w:rPr>
      </w:pPr>
      <w:r w:rsidRPr="00454066">
        <w:rPr>
          <w:b/>
          <w:bCs/>
          <w:color w:val="auto"/>
          <w:sz w:val="20"/>
          <w:szCs w:val="20"/>
        </w:rPr>
        <w:t>TERMO DE RESPONSABILIDADE E DECLARAÇÃO DE CONCORDÂNCIA</w:t>
      </w:r>
    </w:p>
    <w:p w14:paraId="35FCB818" w14:textId="3A9A5AB7" w:rsidR="004471B7" w:rsidRPr="00454066" w:rsidRDefault="004471B7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617CEEEA" w14:textId="77777777" w:rsidR="00486BCB" w:rsidRPr="00454066" w:rsidRDefault="00486BCB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5D6DA62A" w14:textId="315A7FD2" w:rsidR="00486BCB" w:rsidRPr="00454066" w:rsidRDefault="00E47031" w:rsidP="00E4703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color w:val="0070C0"/>
          <w:sz w:val="20"/>
          <w:szCs w:val="20"/>
        </w:rPr>
        <w:tab/>
      </w:r>
      <w:r w:rsidR="00486BCB" w:rsidRPr="00454066">
        <w:rPr>
          <w:rFonts w:cs="Times New Roman"/>
          <w:sz w:val="20"/>
          <w:szCs w:val="20"/>
        </w:rPr>
        <w:t>Declaro para os devidos fins que eu, __________________________(nome do Proponente), CPF:_____________________________,</w:t>
      </w:r>
      <w:r w:rsidRPr="00454066">
        <w:rPr>
          <w:rFonts w:cs="Times New Roman"/>
          <w:sz w:val="20"/>
          <w:szCs w:val="20"/>
        </w:rPr>
        <w:t xml:space="preserve"> residente e domiciliado no município de Goiânia,</w:t>
      </w:r>
      <w:r w:rsidR="00486BCB" w:rsidRPr="00454066">
        <w:rPr>
          <w:rFonts w:cs="Times New Roman"/>
          <w:sz w:val="20"/>
          <w:szCs w:val="20"/>
        </w:rPr>
        <w:t xml:space="preserve"> </w:t>
      </w:r>
      <w:r w:rsidRPr="00454066">
        <w:rPr>
          <w:rFonts w:cs="Times New Roman"/>
          <w:sz w:val="20"/>
          <w:szCs w:val="20"/>
        </w:rPr>
        <w:t>responsável pelo</w:t>
      </w:r>
      <w:r w:rsidR="00486BCB" w:rsidRPr="00454066">
        <w:rPr>
          <w:rFonts w:cs="Times New Roman"/>
          <w:sz w:val="20"/>
          <w:szCs w:val="20"/>
        </w:rPr>
        <w:t xml:space="preserve"> projeto _______________________________________</w:t>
      </w:r>
      <w:r w:rsidRPr="00454066">
        <w:rPr>
          <w:rFonts w:cs="Times New Roman"/>
          <w:sz w:val="20"/>
          <w:szCs w:val="20"/>
        </w:rPr>
        <w:t>, inscrito no Edital 005/2024, Lei Municipal de Incentivo à Cultura me</w:t>
      </w:r>
      <w:r w:rsidR="00486BCB" w:rsidRPr="00454066">
        <w:rPr>
          <w:rFonts w:cs="Times New Roman"/>
          <w:sz w:val="20"/>
          <w:szCs w:val="20"/>
        </w:rPr>
        <w:t xml:space="preserve"> comprometo em especial a:</w:t>
      </w:r>
    </w:p>
    <w:p w14:paraId="528C8DD8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 veicular, divulgar e promover os projetos incentivados e seus produtos, a referência explícita ao Município de Goiânia através do texto “Apoio Institucional do Município de Goiânia”, e a Lei Municipal”, nos produtos resultantes dos projetos incentivados, bem como, em quaisquer atividades e materiais relacionados à sua difusão, divulgação, promoção e distribuição, conforme o Manual de Identificação Visual fornecido pela Secretaria Municipal de Cultura.</w:t>
      </w:r>
    </w:p>
    <w:p w14:paraId="752A8995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Cumprir as exigências previstas nas Leis 7.957/00, 8.146/02, Decretos regulamentadores e o presente Edital.</w:t>
      </w:r>
    </w:p>
    <w:p w14:paraId="7BED0B77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Permitir o livre acesso e colaborar com os </w:t>
      </w:r>
      <w:r w:rsidRPr="00310028">
        <w:rPr>
          <w:rFonts w:cs="Times New Roman"/>
          <w:b/>
          <w:bCs/>
          <w:sz w:val="20"/>
          <w:szCs w:val="20"/>
        </w:rPr>
        <w:t>membros da CPC e da Gerência de Produtos Culturais e Planejamento Estratégico</w:t>
      </w:r>
      <w:r w:rsidRPr="00454066">
        <w:rPr>
          <w:rFonts w:cs="Times New Roman"/>
          <w:sz w:val="20"/>
          <w:szCs w:val="20"/>
        </w:rPr>
        <w:t>, responsáveis pelo acompanhamento e pela fiscalização da execução.</w:t>
      </w:r>
    </w:p>
    <w:p w14:paraId="4FDDDBA0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Aplicar no Município de Goiânia o mínimo de 50% (cinquenta por cento), do orçamento total.</w:t>
      </w:r>
    </w:p>
    <w:p w14:paraId="0D3F6BA9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Cumprir os prazos referentes a: </w:t>
      </w:r>
    </w:p>
    <w:p w14:paraId="5511E066" w14:textId="77777777" w:rsidR="00486BCB" w:rsidRPr="00454066" w:rsidRDefault="00486BCB" w:rsidP="00486BC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Captação - 180 dias (validade do CIFPC);</w:t>
      </w:r>
    </w:p>
    <w:p w14:paraId="29DA9720" w14:textId="77777777" w:rsidR="00486BCB" w:rsidRPr="00454066" w:rsidRDefault="00486BCB" w:rsidP="00486BC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Execução em 210 dias (contados a partir do término da validade do CIFPC ou início da movimentação bancária);</w:t>
      </w:r>
    </w:p>
    <w:p w14:paraId="41E479F2" w14:textId="77777777" w:rsidR="00486BCB" w:rsidRPr="00454066" w:rsidRDefault="00486BCB" w:rsidP="00486BC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Prorrogação do prazo de execução - por um único período de 90 dias (a ser solicitado no máximo 30 dias antes do término do prazo de execução do projeto);</w:t>
      </w:r>
    </w:p>
    <w:p w14:paraId="75271227" w14:textId="77777777" w:rsidR="00486BCB" w:rsidRPr="00454066" w:rsidRDefault="00486BCB" w:rsidP="00486BCB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Prestação de contas até 30 dias após o término do prazo de execução do projeto.</w:t>
      </w:r>
    </w:p>
    <w:p w14:paraId="76F048D1" w14:textId="77777777" w:rsidR="00486BCB" w:rsidRPr="00454066" w:rsidRDefault="00486BCB" w:rsidP="00486BCB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Concordar com a utilização de seus dados e documentações para o Cadastro de Artistas e Agentes Culturais da Secretaria Municipal de Cultura, a ser utilizado na permanente integração deste órgão com a classe artística de Goiânia.</w:t>
      </w:r>
    </w:p>
    <w:p w14:paraId="7B26746E" w14:textId="77777777" w:rsidR="00486BCB" w:rsidRPr="00454066" w:rsidRDefault="00486BCB" w:rsidP="00486BCB">
      <w:pPr>
        <w:spacing w:after="0" w:line="240" w:lineRule="auto"/>
        <w:ind w:left="410"/>
        <w:jc w:val="both"/>
        <w:rPr>
          <w:rFonts w:cs="Times New Roman"/>
          <w:sz w:val="20"/>
          <w:szCs w:val="20"/>
        </w:rPr>
      </w:pPr>
    </w:p>
    <w:p w14:paraId="0D4D9F91" w14:textId="4E4EC8C1" w:rsidR="00486BCB" w:rsidRPr="00454066" w:rsidRDefault="00486BCB" w:rsidP="00486BCB">
      <w:pPr>
        <w:spacing w:after="0" w:line="240" w:lineRule="auto"/>
        <w:ind w:left="410"/>
        <w:jc w:val="both"/>
        <w:rPr>
          <w:rFonts w:cs="Times New Roman"/>
          <w:sz w:val="20"/>
          <w:szCs w:val="20"/>
        </w:rPr>
      </w:pPr>
      <w:r w:rsidRPr="00454066">
        <w:rPr>
          <w:rFonts w:cs="Times New Roman"/>
          <w:sz w:val="20"/>
          <w:szCs w:val="20"/>
        </w:rPr>
        <w:t>Por fim, declar</w:t>
      </w:r>
      <w:r w:rsidR="00E47031" w:rsidRPr="00454066">
        <w:rPr>
          <w:rFonts w:cs="Times New Roman"/>
          <w:sz w:val="20"/>
          <w:szCs w:val="20"/>
        </w:rPr>
        <w:t>o</w:t>
      </w:r>
      <w:r w:rsidRPr="00454066">
        <w:rPr>
          <w:rFonts w:cs="Times New Roman"/>
          <w:sz w:val="20"/>
          <w:szCs w:val="20"/>
        </w:rPr>
        <w:t xml:space="preserve">, sob as penas da lei, que as informações e dados constantes </w:t>
      </w:r>
      <w:r w:rsidR="00E47031" w:rsidRPr="00454066">
        <w:rPr>
          <w:rFonts w:cs="Times New Roman"/>
          <w:sz w:val="20"/>
          <w:szCs w:val="20"/>
        </w:rPr>
        <w:t>n</w:t>
      </w:r>
      <w:r w:rsidRPr="00454066">
        <w:rPr>
          <w:rFonts w:cs="Times New Roman"/>
          <w:sz w:val="20"/>
          <w:szCs w:val="20"/>
        </w:rPr>
        <w:t xml:space="preserve">o projeto apresentado e de seus anexos expressam a verdade, </w:t>
      </w:r>
      <w:r w:rsidR="00E47031" w:rsidRPr="00454066">
        <w:rPr>
          <w:rFonts w:cs="Times New Roman"/>
          <w:sz w:val="20"/>
          <w:szCs w:val="20"/>
        </w:rPr>
        <w:t>assim</w:t>
      </w:r>
      <w:r w:rsidRPr="00454066">
        <w:rPr>
          <w:rFonts w:cs="Times New Roman"/>
          <w:sz w:val="20"/>
          <w:szCs w:val="20"/>
        </w:rPr>
        <w:t xml:space="preserve"> </w:t>
      </w:r>
      <w:r w:rsidR="00E47031" w:rsidRPr="00454066">
        <w:rPr>
          <w:rFonts w:cs="Times New Roman"/>
          <w:sz w:val="20"/>
          <w:szCs w:val="20"/>
        </w:rPr>
        <w:t xml:space="preserve">sendo, </w:t>
      </w:r>
      <w:r w:rsidRPr="00454066">
        <w:rPr>
          <w:rFonts w:cs="Times New Roman"/>
          <w:sz w:val="20"/>
          <w:szCs w:val="20"/>
        </w:rPr>
        <w:t>assin</w:t>
      </w:r>
      <w:r w:rsidR="00E47031" w:rsidRPr="00454066">
        <w:rPr>
          <w:rFonts w:cs="Times New Roman"/>
          <w:sz w:val="20"/>
          <w:szCs w:val="20"/>
        </w:rPr>
        <w:t>o</w:t>
      </w:r>
      <w:r w:rsidRPr="00454066">
        <w:rPr>
          <w:rFonts w:cs="Times New Roman"/>
          <w:sz w:val="20"/>
          <w:szCs w:val="20"/>
        </w:rPr>
        <w:t xml:space="preserve"> o presente termo.</w:t>
      </w:r>
    </w:p>
    <w:p w14:paraId="75EF3E09" w14:textId="77777777" w:rsidR="00486BCB" w:rsidRPr="00454066" w:rsidRDefault="00486BCB" w:rsidP="00486BCB">
      <w:pPr>
        <w:spacing w:after="0" w:line="240" w:lineRule="auto"/>
        <w:ind w:left="410"/>
        <w:jc w:val="both"/>
        <w:rPr>
          <w:rFonts w:cs="Times New Roman"/>
          <w:sz w:val="20"/>
          <w:szCs w:val="20"/>
        </w:rPr>
      </w:pPr>
    </w:p>
    <w:p w14:paraId="762BE098" w14:textId="3ADD44A9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Times New Roman"/>
          <w:sz w:val="20"/>
          <w:szCs w:val="20"/>
        </w:rPr>
      </w:pPr>
      <w:proofErr w:type="gramStart"/>
      <w:r w:rsidRPr="00454066">
        <w:rPr>
          <w:rFonts w:cs="Times New Roman"/>
          <w:sz w:val="20"/>
          <w:szCs w:val="20"/>
        </w:rPr>
        <w:t xml:space="preserve">Goiânia,   </w:t>
      </w:r>
      <w:proofErr w:type="gramEnd"/>
      <w:r w:rsidRPr="00454066">
        <w:rPr>
          <w:rFonts w:cs="Times New Roman"/>
          <w:sz w:val="20"/>
          <w:szCs w:val="20"/>
        </w:rPr>
        <w:t xml:space="preserve">     de                    </w:t>
      </w:r>
      <w:proofErr w:type="spellStart"/>
      <w:r w:rsidRPr="00454066">
        <w:rPr>
          <w:rFonts w:cs="Times New Roman"/>
          <w:sz w:val="20"/>
          <w:szCs w:val="20"/>
        </w:rPr>
        <w:t>de</w:t>
      </w:r>
      <w:proofErr w:type="spellEnd"/>
      <w:r w:rsidRPr="00454066">
        <w:rPr>
          <w:rFonts w:cs="Times New Roman"/>
          <w:sz w:val="20"/>
          <w:szCs w:val="20"/>
        </w:rPr>
        <w:t xml:space="preserve"> 202</w:t>
      </w:r>
      <w:r w:rsidR="004630A4">
        <w:rPr>
          <w:rFonts w:cs="Times New Roman"/>
          <w:sz w:val="20"/>
          <w:szCs w:val="20"/>
        </w:rPr>
        <w:t>6</w:t>
      </w:r>
      <w:r w:rsidRPr="00454066">
        <w:rPr>
          <w:rFonts w:cs="Times New Roman"/>
          <w:sz w:val="20"/>
          <w:szCs w:val="20"/>
        </w:rPr>
        <w:t xml:space="preserve">. </w:t>
      </w:r>
    </w:p>
    <w:p w14:paraId="0C5414D8" w14:textId="77777777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0B04C0F" w14:textId="77777777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66287A8" w14:textId="77777777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CFB1851" w14:textId="2536D630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6FC4DA30" w14:textId="77777777" w:rsidR="00E47031" w:rsidRPr="00454066" w:rsidRDefault="00E47031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2D8A3905" w14:textId="77777777" w:rsidR="00E47031" w:rsidRPr="00454066" w:rsidRDefault="00E47031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446902BE" w14:textId="77777777" w:rsidR="00E47031" w:rsidRPr="00454066" w:rsidRDefault="00E47031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67E09E8F" w14:textId="01B209A2" w:rsidR="00486BCB" w:rsidRPr="00454066" w:rsidRDefault="00486BCB" w:rsidP="0048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454066">
        <w:rPr>
          <w:rFonts w:cs="Times New Roman"/>
          <w:sz w:val="20"/>
          <w:szCs w:val="20"/>
        </w:rPr>
        <w:t xml:space="preserve">Assinatura </w:t>
      </w:r>
      <w:r w:rsidR="00E47031" w:rsidRPr="00454066">
        <w:rPr>
          <w:rFonts w:cs="Times New Roman"/>
          <w:sz w:val="20"/>
          <w:szCs w:val="20"/>
        </w:rPr>
        <w:t xml:space="preserve">digital </w:t>
      </w:r>
      <w:r w:rsidRPr="00454066">
        <w:rPr>
          <w:rFonts w:cs="Times New Roman"/>
          <w:sz w:val="20"/>
          <w:szCs w:val="20"/>
        </w:rPr>
        <w:t>do Proponente</w:t>
      </w:r>
    </w:p>
    <w:p w14:paraId="78B1AA0C" w14:textId="52D57D7A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p w14:paraId="27E96C4B" w14:textId="77777777" w:rsidR="006529A0" w:rsidRPr="00454066" w:rsidRDefault="006529A0" w:rsidP="00CB7E12">
      <w:pPr>
        <w:spacing w:after="0" w:line="240" w:lineRule="auto"/>
        <w:ind w:right="454"/>
        <w:jc w:val="center"/>
        <w:rPr>
          <w:rFonts w:cs="Times New Roman"/>
          <w:color w:val="0070C0"/>
          <w:sz w:val="20"/>
          <w:szCs w:val="20"/>
        </w:rPr>
      </w:pPr>
    </w:p>
    <w:sectPr w:rsidR="006529A0" w:rsidRPr="00454066" w:rsidSect="0068414C">
      <w:headerReference w:type="default" r:id="rId8"/>
      <w:pgSz w:w="11910" w:h="16840"/>
      <w:pgMar w:top="1440" w:right="1080" w:bottom="1440" w:left="1080" w:header="720" w:footer="5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8690" w14:textId="77777777" w:rsidR="00F34F93" w:rsidRDefault="00F34F93">
      <w:pPr>
        <w:spacing w:after="0" w:line="240" w:lineRule="auto"/>
      </w:pPr>
      <w:r>
        <w:separator/>
      </w:r>
    </w:p>
  </w:endnote>
  <w:endnote w:type="continuationSeparator" w:id="0">
    <w:p w14:paraId="04892DF4" w14:textId="77777777" w:rsidR="00F34F93" w:rsidRDefault="00F3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364F" w14:textId="77777777" w:rsidR="00F34F93" w:rsidRDefault="00F34F93">
      <w:pPr>
        <w:spacing w:after="0" w:line="240" w:lineRule="auto"/>
      </w:pPr>
      <w:r>
        <w:separator/>
      </w:r>
    </w:p>
  </w:footnote>
  <w:footnote w:type="continuationSeparator" w:id="0">
    <w:p w14:paraId="33509FF3" w14:textId="77777777" w:rsidR="00F34F93" w:rsidRDefault="00F3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5A18" w14:textId="7E0370C1" w:rsidR="007D55E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sdt>
      <w:sdtPr>
        <w:rPr>
          <w:color w:val="000000"/>
          <w:sz w:val="20"/>
          <w:szCs w:val="20"/>
        </w:rPr>
        <w:id w:val="-904760410"/>
        <w:docPartObj>
          <w:docPartGallery w:val="Page Numbers (Margins)"/>
          <w:docPartUnique/>
        </w:docPartObj>
      </w:sdtPr>
      <w:sdtContent>
        <w:r w:rsidR="007D55E8" w:rsidRPr="006529A0">
          <w:rPr>
            <w:noProof/>
            <w:color w:val="000000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81792" behindDoc="0" locked="0" layoutInCell="0" allowOverlap="1" wp14:anchorId="39999845" wp14:editId="5B69F15B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635"/>
                  <wp:wrapNone/>
                  <wp:docPr id="31" name="Agrupar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355B9" w14:textId="55853F53" w:rsidR="007D55E8" w:rsidRDefault="007D55E8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93432" w:rsidRPr="0099343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2F2A5F" w:themeColor="accent4" w:themeShade="7F"/>
                                    <w:sz w:val="16"/>
                                    <w:szCs w:val="16"/>
                                  </w:rPr>
                                  <w:t>43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2F2A5F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3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9999845" id="Agrupar 31" o:spid="_x0000_s1026" style="position:absolute;margin-left:0;margin-top:0;width:38.45pt;height:18.7pt;z-index:25168179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ZpV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bwtoTfL+EHyPUTAAD//wMAUEsBAi0AFAAGAAgAAAAhANvh9svuAAAAhQEAABMAAAAAAAAAAAAA&#10;AAAAAAAAAFtDb250ZW50X1R5cGVzXS54bWxQSwECLQAUAAYACAAAACEAWvQsW78AAAAVAQAACwAA&#10;AAAAAAAAAAAAAAAfAQAAX3JlbHMvLnJlbHNQSwECLQAUAAYACAAAACEA/P2aVcMAAADbAAAADwAA&#10;AAAAAAAAAAAAAAAHAgAAZHJzL2Rvd25yZXYueG1sUEsFBgAAAAADAAMAtwAAAPcCAAAAAA==&#10;" filled="f" stroked="f">
                    <v:textbox inset="0,0,0,0">
                      <w:txbxContent>
                        <w:p w14:paraId="547355B9" w14:textId="55853F53" w:rsidR="007D55E8" w:rsidRDefault="007D55E8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93432" w:rsidRPr="00993432">
                            <w:rPr>
                              <w:rStyle w:val="Nmerodepgina"/>
                              <w:b/>
                              <w:bCs/>
                              <w:noProof/>
                              <w:color w:val="2F2A5F" w:themeColor="accent4" w:themeShade="7F"/>
                              <w:sz w:val="16"/>
                              <w:szCs w:val="16"/>
                            </w:rPr>
                            <w:t>43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2F2A5F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7D55E8">
      <w:rPr>
        <w:noProof/>
      </w:rPr>
      <w:drawing>
        <wp:anchor distT="0" distB="0" distL="0" distR="0" simplePos="0" relativeHeight="251679744" behindDoc="1" locked="0" layoutInCell="1" hidden="0" allowOverlap="1" wp14:anchorId="6BE2266E" wp14:editId="5DE92BE4">
          <wp:simplePos x="0" y="0"/>
          <wp:positionH relativeFrom="column">
            <wp:posOffset>-782423</wp:posOffset>
          </wp:positionH>
          <wp:positionV relativeFrom="paragraph">
            <wp:posOffset>-404037</wp:posOffset>
          </wp:positionV>
          <wp:extent cx="2456180" cy="1010920"/>
          <wp:effectExtent l="0" t="0" r="1270" b="0"/>
          <wp:wrapNone/>
          <wp:docPr id="110874649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6180" cy="1010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640A8" w14:textId="77777777" w:rsidR="007D55E8" w:rsidRDefault="007D55E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78720" behindDoc="0" locked="0" layoutInCell="1" hidden="0" allowOverlap="1" wp14:anchorId="5545B340" wp14:editId="6DFA8DE4">
              <wp:simplePos x="0" y="0"/>
              <wp:positionH relativeFrom="page">
                <wp:posOffset>5010150</wp:posOffset>
              </wp:positionH>
              <wp:positionV relativeFrom="topMargin">
                <wp:posOffset>581025</wp:posOffset>
              </wp:positionV>
              <wp:extent cx="2063115" cy="133350"/>
              <wp:effectExtent l="0" t="0" r="13335" b="0"/>
              <wp:wrapSquare wrapText="bothSides" distT="0" distB="0" distL="0" distR="0"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F9C62" w14:textId="77777777" w:rsidR="007D55E8" w:rsidRDefault="007D55E8" w:rsidP="007D6CB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u w:val="single"/>
                            </w:rPr>
                            <w:t>Secretaria Municipal de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45B340" id="Caixa de Texto 29" o:spid="_x0000_s1031" type="#_x0000_t202" style="position:absolute;margin-left:394.5pt;margin-top:45.75pt;width:162.4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" filled="f" stroked="f">
              <v:textbox inset="0,0,0,0">
                <w:txbxContent>
                  <w:p w14:paraId="749F9C62" w14:textId="77777777" w:rsidR="007D55E8" w:rsidRDefault="007D55E8" w:rsidP="007D6CB1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u w:val="single"/>
                      </w:rPr>
                      <w:t>Secretaria Municipal de Cultura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752"/>
    <w:multiLevelType w:val="multilevel"/>
    <w:tmpl w:val="CE10E5F0"/>
    <w:lvl w:ilvl="0">
      <w:start w:val="1"/>
      <w:numFmt w:val="lowerLetter"/>
      <w:lvlText w:val="%1)"/>
      <w:lvlJc w:val="left"/>
      <w:pPr>
        <w:ind w:left="1637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02837BC2"/>
    <w:multiLevelType w:val="multilevel"/>
    <w:tmpl w:val="1EBEA9F2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1279BB"/>
    <w:multiLevelType w:val="multilevel"/>
    <w:tmpl w:val="B0CC2DA0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1E40351"/>
    <w:multiLevelType w:val="hybridMultilevel"/>
    <w:tmpl w:val="9520944C"/>
    <w:lvl w:ilvl="0" w:tplc="C3484CF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1762"/>
    <w:multiLevelType w:val="multilevel"/>
    <w:tmpl w:val="76E4792A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632B3"/>
    <w:multiLevelType w:val="hybridMultilevel"/>
    <w:tmpl w:val="DF80CAFA"/>
    <w:lvl w:ilvl="0" w:tplc="503A2F7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344A6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7C03FD"/>
    <w:multiLevelType w:val="hybridMultilevel"/>
    <w:tmpl w:val="E2E0418A"/>
    <w:lvl w:ilvl="0" w:tplc="A4B4180A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9FF0F7C"/>
    <w:multiLevelType w:val="hybridMultilevel"/>
    <w:tmpl w:val="570CD24A"/>
    <w:lvl w:ilvl="0" w:tplc="0416000F">
      <w:start w:val="1"/>
      <w:numFmt w:val="decimal"/>
      <w:lvlText w:val="%1."/>
      <w:lvlJc w:val="left"/>
      <w:pPr>
        <w:ind w:left="742" w:hanging="360"/>
      </w:pPr>
    </w:lvl>
    <w:lvl w:ilvl="1" w:tplc="04160019" w:tentative="1">
      <w:start w:val="1"/>
      <w:numFmt w:val="lowerLetter"/>
      <w:lvlText w:val="%2."/>
      <w:lvlJc w:val="left"/>
      <w:pPr>
        <w:ind w:left="1462" w:hanging="360"/>
      </w:pPr>
    </w:lvl>
    <w:lvl w:ilvl="2" w:tplc="0416001B" w:tentative="1">
      <w:start w:val="1"/>
      <w:numFmt w:val="lowerRoman"/>
      <w:lvlText w:val="%3."/>
      <w:lvlJc w:val="right"/>
      <w:pPr>
        <w:ind w:left="2182" w:hanging="180"/>
      </w:pPr>
    </w:lvl>
    <w:lvl w:ilvl="3" w:tplc="0416000F" w:tentative="1">
      <w:start w:val="1"/>
      <w:numFmt w:val="decimal"/>
      <w:lvlText w:val="%4."/>
      <w:lvlJc w:val="left"/>
      <w:pPr>
        <w:ind w:left="2902" w:hanging="360"/>
      </w:pPr>
    </w:lvl>
    <w:lvl w:ilvl="4" w:tplc="04160019" w:tentative="1">
      <w:start w:val="1"/>
      <w:numFmt w:val="lowerLetter"/>
      <w:lvlText w:val="%5."/>
      <w:lvlJc w:val="left"/>
      <w:pPr>
        <w:ind w:left="3622" w:hanging="360"/>
      </w:pPr>
    </w:lvl>
    <w:lvl w:ilvl="5" w:tplc="0416001B" w:tentative="1">
      <w:start w:val="1"/>
      <w:numFmt w:val="lowerRoman"/>
      <w:lvlText w:val="%6."/>
      <w:lvlJc w:val="right"/>
      <w:pPr>
        <w:ind w:left="4342" w:hanging="180"/>
      </w:pPr>
    </w:lvl>
    <w:lvl w:ilvl="6" w:tplc="0416000F" w:tentative="1">
      <w:start w:val="1"/>
      <w:numFmt w:val="decimal"/>
      <w:lvlText w:val="%7."/>
      <w:lvlJc w:val="left"/>
      <w:pPr>
        <w:ind w:left="5062" w:hanging="360"/>
      </w:pPr>
    </w:lvl>
    <w:lvl w:ilvl="7" w:tplc="04160019" w:tentative="1">
      <w:start w:val="1"/>
      <w:numFmt w:val="lowerLetter"/>
      <w:lvlText w:val="%8."/>
      <w:lvlJc w:val="left"/>
      <w:pPr>
        <w:ind w:left="5782" w:hanging="360"/>
      </w:pPr>
    </w:lvl>
    <w:lvl w:ilvl="8" w:tplc="0416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1A514BA1"/>
    <w:multiLevelType w:val="hybridMultilevel"/>
    <w:tmpl w:val="5A84CCA6"/>
    <w:lvl w:ilvl="0" w:tplc="78A24610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72414"/>
    <w:multiLevelType w:val="multilevel"/>
    <w:tmpl w:val="64BCD6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14032"/>
    <w:multiLevelType w:val="hybridMultilevel"/>
    <w:tmpl w:val="07D24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B68F3"/>
    <w:multiLevelType w:val="hybridMultilevel"/>
    <w:tmpl w:val="F1C0ECEA"/>
    <w:lvl w:ilvl="0" w:tplc="7CF09EE6">
      <w:start w:val="1"/>
      <w:numFmt w:val="upperRoman"/>
      <w:lvlText w:val="%1."/>
      <w:lvlJc w:val="right"/>
      <w:pPr>
        <w:ind w:left="1712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32" w:hanging="360"/>
      </w:pPr>
    </w:lvl>
    <w:lvl w:ilvl="2" w:tplc="0416001B" w:tentative="1">
      <w:start w:val="1"/>
      <w:numFmt w:val="lowerRoman"/>
      <w:lvlText w:val="%3."/>
      <w:lvlJc w:val="right"/>
      <w:pPr>
        <w:ind w:left="3152" w:hanging="180"/>
      </w:pPr>
    </w:lvl>
    <w:lvl w:ilvl="3" w:tplc="0416000F" w:tentative="1">
      <w:start w:val="1"/>
      <w:numFmt w:val="decimal"/>
      <w:lvlText w:val="%4."/>
      <w:lvlJc w:val="left"/>
      <w:pPr>
        <w:ind w:left="3872" w:hanging="360"/>
      </w:pPr>
    </w:lvl>
    <w:lvl w:ilvl="4" w:tplc="04160019" w:tentative="1">
      <w:start w:val="1"/>
      <w:numFmt w:val="lowerLetter"/>
      <w:lvlText w:val="%5."/>
      <w:lvlJc w:val="left"/>
      <w:pPr>
        <w:ind w:left="4592" w:hanging="360"/>
      </w:pPr>
    </w:lvl>
    <w:lvl w:ilvl="5" w:tplc="0416001B" w:tentative="1">
      <w:start w:val="1"/>
      <w:numFmt w:val="lowerRoman"/>
      <w:lvlText w:val="%6."/>
      <w:lvlJc w:val="right"/>
      <w:pPr>
        <w:ind w:left="5312" w:hanging="180"/>
      </w:pPr>
    </w:lvl>
    <w:lvl w:ilvl="6" w:tplc="0416000F" w:tentative="1">
      <w:start w:val="1"/>
      <w:numFmt w:val="decimal"/>
      <w:lvlText w:val="%7."/>
      <w:lvlJc w:val="left"/>
      <w:pPr>
        <w:ind w:left="6032" w:hanging="360"/>
      </w:pPr>
    </w:lvl>
    <w:lvl w:ilvl="7" w:tplc="04160019" w:tentative="1">
      <w:start w:val="1"/>
      <w:numFmt w:val="lowerLetter"/>
      <w:lvlText w:val="%8."/>
      <w:lvlJc w:val="left"/>
      <w:pPr>
        <w:ind w:left="6752" w:hanging="360"/>
      </w:pPr>
    </w:lvl>
    <w:lvl w:ilvl="8" w:tplc="0416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3235665A"/>
    <w:multiLevelType w:val="hybridMultilevel"/>
    <w:tmpl w:val="C346DA3A"/>
    <w:lvl w:ilvl="0" w:tplc="6DEEB91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D1487"/>
    <w:multiLevelType w:val="multilevel"/>
    <w:tmpl w:val="1F62640C"/>
    <w:lvl w:ilvl="0">
      <w:start w:val="1"/>
      <w:numFmt w:val="lowerLetter"/>
      <w:lvlText w:val="%1)"/>
      <w:lvlJc w:val="left"/>
      <w:pPr>
        <w:ind w:left="1353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B6D17A1"/>
    <w:multiLevelType w:val="multilevel"/>
    <w:tmpl w:val="4E22CB38"/>
    <w:lvl w:ilvl="0">
      <w:start w:val="1"/>
      <w:numFmt w:val="upperRoman"/>
      <w:lvlText w:val="%1."/>
      <w:lvlJc w:val="righ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3E061DB2"/>
    <w:multiLevelType w:val="multilevel"/>
    <w:tmpl w:val="D494C8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b/>
      </w:rPr>
    </w:lvl>
  </w:abstractNum>
  <w:abstractNum w:abstractNumId="17" w15:restartNumberingAfterBreak="0">
    <w:nsid w:val="427C49AA"/>
    <w:multiLevelType w:val="multilevel"/>
    <w:tmpl w:val="9EC8D2D0"/>
    <w:lvl w:ilvl="0">
      <w:start w:val="1"/>
      <w:numFmt w:val="lowerLetter"/>
      <w:lvlText w:val="%1)"/>
      <w:lvlJc w:val="left"/>
      <w:pPr>
        <w:ind w:left="122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3BB250B"/>
    <w:multiLevelType w:val="multilevel"/>
    <w:tmpl w:val="D0E80412"/>
    <w:lvl w:ilvl="0">
      <w:start w:val="1"/>
      <w:numFmt w:val="lowerLetter"/>
      <w:lvlText w:val="%1)"/>
      <w:lvlJc w:val="left"/>
      <w:pPr>
        <w:ind w:left="1353" w:hanging="359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756B8D"/>
    <w:multiLevelType w:val="hybridMultilevel"/>
    <w:tmpl w:val="E3F84D78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205B72"/>
    <w:multiLevelType w:val="hybridMultilevel"/>
    <w:tmpl w:val="062AD8A4"/>
    <w:lvl w:ilvl="0" w:tplc="F51CF14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02679"/>
    <w:multiLevelType w:val="hybridMultilevel"/>
    <w:tmpl w:val="C638CCFC"/>
    <w:lvl w:ilvl="0" w:tplc="6312167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21E30"/>
    <w:multiLevelType w:val="hybridMultilevel"/>
    <w:tmpl w:val="85407E44"/>
    <w:lvl w:ilvl="0" w:tplc="933AA90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B1BA1"/>
    <w:multiLevelType w:val="multilevel"/>
    <w:tmpl w:val="604E29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51894CB1"/>
    <w:multiLevelType w:val="multilevel"/>
    <w:tmpl w:val="CF64B3E2"/>
    <w:lvl w:ilvl="0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1A14D20"/>
    <w:multiLevelType w:val="multilevel"/>
    <w:tmpl w:val="9B7A18F2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8"/>
      </w:pPr>
      <w:rPr>
        <w:b/>
        <w:color w:val="000000"/>
      </w:rPr>
    </w:lvl>
    <w:lvl w:ilvl="2">
      <w:start w:val="1"/>
      <w:numFmt w:val="upperRoman"/>
      <w:lvlText w:val="%3."/>
      <w:lvlJc w:val="right"/>
      <w:pPr>
        <w:ind w:left="107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51A31697"/>
    <w:multiLevelType w:val="hybridMultilevel"/>
    <w:tmpl w:val="CEEA6E42"/>
    <w:lvl w:ilvl="0" w:tplc="4AFAABA6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5060CDF"/>
    <w:multiLevelType w:val="multilevel"/>
    <w:tmpl w:val="BDB0A2B8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8" w15:restartNumberingAfterBreak="0">
    <w:nsid w:val="552C3B83"/>
    <w:multiLevelType w:val="multilevel"/>
    <w:tmpl w:val="9CB8E952"/>
    <w:lvl w:ilvl="0">
      <w:start w:val="1"/>
      <w:numFmt w:val="lowerLetter"/>
      <w:lvlText w:val="%1."/>
      <w:lvlJc w:val="left"/>
      <w:pPr>
        <w:ind w:left="1490" w:hanging="360"/>
      </w:pPr>
    </w:lvl>
    <w:lvl w:ilvl="1">
      <w:start w:val="1"/>
      <w:numFmt w:val="lowerLetter"/>
      <w:lvlText w:val="%2."/>
      <w:lvlJc w:val="left"/>
      <w:pPr>
        <w:ind w:left="2210" w:hanging="360"/>
      </w:pPr>
    </w:lvl>
    <w:lvl w:ilvl="2">
      <w:start w:val="1"/>
      <w:numFmt w:val="lowerRoman"/>
      <w:lvlText w:val="%3."/>
      <w:lvlJc w:val="right"/>
      <w:pPr>
        <w:ind w:left="2930" w:hanging="180"/>
      </w:pPr>
    </w:lvl>
    <w:lvl w:ilvl="3">
      <w:start w:val="1"/>
      <w:numFmt w:val="decimal"/>
      <w:lvlText w:val="%4."/>
      <w:lvlJc w:val="left"/>
      <w:pPr>
        <w:ind w:left="3650" w:hanging="360"/>
      </w:pPr>
    </w:lvl>
    <w:lvl w:ilvl="4">
      <w:start w:val="1"/>
      <w:numFmt w:val="lowerLetter"/>
      <w:lvlText w:val="%5."/>
      <w:lvlJc w:val="left"/>
      <w:pPr>
        <w:ind w:left="4370" w:hanging="360"/>
      </w:pPr>
    </w:lvl>
    <w:lvl w:ilvl="5">
      <w:start w:val="1"/>
      <w:numFmt w:val="lowerRoman"/>
      <w:lvlText w:val="%6."/>
      <w:lvlJc w:val="right"/>
      <w:pPr>
        <w:ind w:left="5090" w:hanging="180"/>
      </w:pPr>
    </w:lvl>
    <w:lvl w:ilvl="6">
      <w:start w:val="1"/>
      <w:numFmt w:val="decimal"/>
      <w:lvlText w:val="%7."/>
      <w:lvlJc w:val="left"/>
      <w:pPr>
        <w:ind w:left="5810" w:hanging="360"/>
      </w:pPr>
    </w:lvl>
    <w:lvl w:ilvl="7">
      <w:start w:val="1"/>
      <w:numFmt w:val="lowerLetter"/>
      <w:lvlText w:val="%8."/>
      <w:lvlJc w:val="left"/>
      <w:pPr>
        <w:ind w:left="6530" w:hanging="360"/>
      </w:pPr>
    </w:lvl>
    <w:lvl w:ilvl="8">
      <w:start w:val="1"/>
      <w:numFmt w:val="lowerRoman"/>
      <w:lvlText w:val="%9."/>
      <w:lvlJc w:val="right"/>
      <w:pPr>
        <w:ind w:left="7250" w:hanging="180"/>
      </w:pPr>
    </w:lvl>
  </w:abstractNum>
  <w:abstractNum w:abstractNumId="29" w15:restartNumberingAfterBreak="0">
    <w:nsid w:val="56CD30A1"/>
    <w:multiLevelType w:val="multilevel"/>
    <w:tmpl w:val="856C13E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F54CD"/>
    <w:multiLevelType w:val="hybridMultilevel"/>
    <w:tmpl w:val="658AD00E"/>
    <w:lvl w:ilvl="0" w:tplc="55CAAD1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FE471D6"/>
    <w:multiLevelType w:val="multilevel"/>
    <w:tmpl w:val="C1928E18"/>
    <w:lvl w:ilvl="0">
      <w:start w:val="1"/>
      <w:numFmt w:val="lowerLetter"/>
      <w:lvlText w:val="%1)"/>
      <w:lvlJc w:val="left"/>
      <w:pPr>
        <w:ind w:left="7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32" w15:restartNumberingAfterBreak="0">
    <w:nsid w:val="609A45A3"/>
    <w:multiLevelType w:val="multilevel"/>
    <w:tmpl w:val="1CD69D64"/>
    <w:lvl w:ilvl="0">
      <w:start w:val="1"/>
      <w:numFmt w:val="lowerLetter"/>
      <w:lvlText w:val="%1)"/>
      <w:lvlJc w:val="left"/>
      <w:pPr>
        <w:ind w:left="14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483CBD"/>
    <w:multiLevelType w:val="hybridMultilevel"/>
    <w:tmpl w:val="9C561ED0"/>
    <w:lvl w:ilvl="0" w:tplc="59C8DCA8">
      <w:start w:val="1"/>
      <w:numFmt w:val="lowerLetter"/>
      <w:lvlText w:val="%1)"/>
      <w:lvlJc w:val="left"/>
      <w:pPr>
        <w:ind w:left="163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64E56B3D"/>
    <w:multiLevelType w:val="multilevel"/>
    <w:tmpl w:val="787C8A4A"/>
    <w:lvl w:ilvl="0">
      <w:start w:val="1"/>
      <w:numFmt w:val="lowerLetter"/>
      <w:lvlText w:val="%1)"/>
      <w:lvlJc w:val="left"/>
      <w:pPr>
        <w:ind w:left="145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35" w15:restartNumberingAfterBreak="0">
    <w:nsid w:val="66576FC5"/>
    <w:multiLevelType w:val="hybridMultilevel"/>
    <w:tmpl w:val="E662EA3C"/>
    <w:lvl w:ilvl="0" w:tplc="94FACA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337045"/>
    <w:multiLevelType w:val="multilevel"/>
    <w:tmpl w:val="3836E7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74240D"/>
    <w:multiLevelType w:val="multilevel"/>
    <w:tmpl w:val="DE363E22"/>
    <w:lvl w:ilvl="0">
      <w:start w:val="1"/>
      <w:numFmt w:val="decimal"/>
      <w:lvlText w:val="%1)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3C4"/>
    <w:multiLevelType w:val="hybridMultilevel"/>
    <w:tmpl w:val="4B44E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D0519"/>
    <w:multiLevelType w:val="multilevel"/>
    <w:tmpl w:val="C130E6A0"/>
    <w:lvl w:ilvl="0">
      <w:start w:val="1"/>
      <w:numFmt w:val="lowerLetter"/>
      <w:lvlText w:val="%1)"/>
      <w:lvlJc w:val="left"/>
      <w:pPr>
        <w:ind w:left="73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 w16cid:durableId="1210188405">
    <w:abstractNumId w:val="17"/>
  </w:num>
  <w:num w:numId="2" w16cid:durableId="1707872967">
    <w:abstractNumId w:val="14"/>
  </w:num>
  <w:num w:numId="3" w16cid:durableId="797376632">
    <w:abstractNumId w:val="40"/>
  </w:num>
  <w:num w:numId="4" w16cid:durableId="2069453343">
    <w:abstractNumId w:val="31"/>
  </w:num>
  <w:num w:numId="5" w16cid:durableId="130833220">
    <w:abstractNumId w:val="32"/>
  </w:num>
  <w:num w:numId="6" w16cid:durableId="1319965193">
    <w:abstractNumId w:val="2"/>
  </w:num>
  <w:num w:numId="7" w16cid:durableId="1521354447">
    <w:abstractNumId w:val="29"/>
  </w:num>
  <w:num w:numId="8" w16cid:durableId="38289236">
    <w:abstractNumId w:val="27"/>
  </w:num>
  <w:num w:numId="9" w16cid:durableId="1452703450">
    <w:abstractNumId w:val="34"/>
  </w:num>
  <w:num w:numId="10" w16cid:durableId="60442654">
    <w:abstractNumId w:val="0"/>
  </w:num>
  <w:num w:numId="11" w16cid:durableId="1621913038">
    <w:abstractNumId w:val="24"/>
  </w:num>
  <w:num w:numId="12" w16cid:durableId="1633246473">
    <w:abstractNumId w:val="4"/>
  </w:num>
  <w:num w:numId="13" w16cid:durableId="182018934">
    <w:abstractNumId w:val="16"/>
  </w:num>
  <w:num w:numId="14" w16cid:durableId="1971587854">
    <w:abstractNumId w:val="18"/>
  </w:num>
  <w:num w:numId="15" w16cid:durableId="856845923">
    <w:abstractNumId w:val="1"/>
  </w:num>
  <w:num w:numId="16" w16cid:durableId="830364667">
    <w:abstractNumId w:val="38"/>
  </w:num>
  <w:num w:numId="17" w16cid:durableId="499271182">
    <w:abstractNumId w:val="15"/>
  </w:num>
  <w:num w:numId="18" w16cid:durableId="480510892">
    <w:abstractNumId w:val="28"/>
  </w:num>
  <w:num w:numId="19" w16cid:durableId="1546864497">
    <w:abstractNumId w:val="30"/>
  </w:num>
  <w:num w:numId="20" w16cid:durableId="356346881">
    <w:abstractNumId w:val="36"/>
  </w:num>
  <w:num w:numId="21" w16cid:durableId="756366262">
    <w:abstractNumId w:val="26"/>
  </w:num>
  <w:num w:numId="22" w16cid:durableId="623775559">
    <w:abstractNumId w:val="22"/>
  </w:num>
  <w:num w:numId="23" w16cid:durableId="2121601468">
    <w:abstractNumId w:val="3"/>
  </w:num>
  <w:num w:numId="24" w16cid:durableId="1533880820">
    <w:abstractNumId w:val="20"/>
  </w:num>
  <w:num w:numId="25" w16cid:durableId="1066609085">
    <w:abstractNumId w:val="7"/>
  </w:num>
  <w:num w:numId="26" w16cid:durableId="965890756">
    <w:abstractNumId w:val="23"/>
  </w:num>
  <w:num w:numId="27" w16cid:durableId="1334380525">
    <w:abstractNumId w:val="21"/>
  </w:num>
  <w:num w:numId="28" w16cid:durableId="820579423">
    <w:abstractNumId w:val="13"/>
  </w:num>
  <w:num w:numId="29" w16cid:durableId="1813332085">
    <w:abstractNumId w:val="37"/>
  </w:num>
  <w:num w:numId="30" w16cid:durableId="235017039">
    <w:abstractNumId w:val="10"/>
  </w:num>
  <w:num w:numId="31" w16cid:durableId="1469937469">
    <w:abstractNumId w:val="9"/>
  </w:num>
  <w:num w:numId="32" w16cid:durableId="32653865">
    <w:abstractNumId w:val="19"/>
  </w:num>
  <w:num w:numId="33" w16cid:durableId="105000822">
    <w:abstractNumId w:val="5"/>
  </w:num>
  <w:num w:numId="34" w16cid:durableId="419562980">
    <w:abstractNumId w:val="25"/>
  </w:num>
  <w:num w:numId="35" w16cid:durableId="532578031">
    <w:abstractNumId w:val="35"/>
  </w:num>
  <w:num w:numId="36" w16cid:durableId="244800661">
    <w:abstractNumId w:val="12"/>
  </w:num>
  <w:num w:numId="37" w16cid:durableId="1908420995">
    <w:abstractNumId w:val="33"/>
  </w:num>
  <w:num w:numId="38" w16cid:durableId="1122306736">
    <w:abstractNumId w:val="6"/>
  </w:num>
  <w:num w:numId="39" w16cid:durableId="1432897080">
    <w:abstractNumId w:val="39"/>
  </w:num>
  <w:num w:numId="40" w16cid:durableId="571281952">
    <w:abstractNumId w:val="8"/>
  </w:num>
  <w:num w:numId="41" w16cid:durableId="1540971059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EF"/>
    <w:rsid w:val="00002B44"/>
    <w:rsid w:val="00002FD0"/>
    <w:rsid w:val="0000507F"/>
    <w:rsid w:val="00015208"/>
    <w:rsid w:val="000232DB"/>
    <w:rsid w:val="0002404F"/>
    <w:rsid w:val="00025751"/>
    <w:rsid w:val="000360DD"/>
    <w:rsid w:val="00044A1C"/>
    <w:rsid w:val="00046663"/>
    <w:rsid w:val="00052FD0"/>
    <w:rsid w:val="0005593B"/>
    <w:rsid w:val="00063529"/>
    <w:rsid w:val="0007725C"/>
    <w:rsid w:val="00082DBF"/>
    <w:rsid w:val="0008796A"/>
    <w:rsid w:val="00090C58"/>
    <w:rsid w:val="00094B1E"/>
    <w:rsid w:val="000A0D6C"/>
    <w:rsid w:val="000A3F6C"/>
    <w:rsid w:val="000C07C0"/>
    <w:rsid w:val="000C1639"/>
    <w:rsid w:val="000C256C"/>
    <w:rsid w:val="000C4EB2"/>
    <w:rsid w:val="000C671F"/>
    <w:rsid w:val="000D1F29"/>
    <w:rsid w:val="000E2DEF"/>
    <w:rsid w:val="000E7B69"/>
    <w:rsid w:val="000F13C0"/>
    <w:rsid w:val="000F71CD"/>
    <w:rsid w:val="000F7EC9"/>
    <w:rsid w:val="00101C39"/>
    <w:rsid w:val="001229E8"/>
    <w:rsid w:val="001345A7"/>
    <w:rsid w:val="001345D3"/>
    <w:rsid w:val="0013513B"/>
    <w:rsid w:val="0013567B"/>
    <w:rsid w:val="001361A0"/>
    <w:rsid w:val="001421D7"/>
    <w:rsid w:val="001544C1"/>
    <w:rsid w:val="00156D61"/>
    <w:rsid w:val="00157E12"/>
    <w:rsid w:val="00157E63"/>
    <w:rsid w:val="001618AA"/>
    <w:rsid w:val="00161A8E"/>
    <w:rsid w:val="00172846"/>
    <w:rsid w:val="00174845"/>
    <w:rsid w:val="00176173"/>
    <w:rsid w:val="00184BAE"/>
    <w:rsid w:val="001908CB"/>
    <w:rsid w:val="001919B8"/>
    <w:rsid w:val="00197744"/>
    <w:rsid w:val="001B26C5"/>
    <w:rsid w:val="001B3FFC"/>
    <w:rsid w:val="001C096F"/>
    <w:rsid w:val="001C0A44"/>
    <w:rsid w:val="001C0CB8"/>
    <w:rsid w:val="001C63BA"/>
    <w:rsid w:val="001D265D"/>
    <w:rsid w:val="001D7662"/>
    <w:rsid w:val="001E164C"/>
    <w:rsid w:val="001E4F39"/>
    <w:rsid w:val="001F2FCA"/>
    <w:rsid w:val="001F31AA"/>
    <w:rsid w:val="001F68A8"/>
    <w:rsid w:val="00201F6B"/>
    <w:rsid w:val="00212BC3"/>
    <w:rsid w:val="00212C36"/>
    <w:rsid w:val="00222167"/>
    <w:rsid w:val="002230D7"/>
    <w:rsid w:val="00224482"/>
    <w:rsid w:val="00231E56"/>
    <w:rsid w:val="00244B50"/>
    <w:rsid w:val="0026022C"/>
    <w:rsid w:val="00261975"/>
    <w:rsid w:val="00261F3E"/>
    <w:rsid w:val="002662F9"/>
    <w:rsid w:val="00270E26"/>
    <w:rsid w:val="00271E36"/>
    <w:rsid w:val="00280987"/>
    <w:rsid w:val="00281D70"/>
    <w:rsid w:val="00284FC4"/>
    <w:rsid w:val="00285314"/>
    <w:rsid w:val="00296E32"/>
    <w:rsid w:val="002A6F9E"/>
    <w:rsid w:val="002A7F77"/>
    <w:rsid w:val="002B2A98"/>
    <w:rsid w:val="002B48DC"/>
    <w:rsid w:val="002B5C5F"/>
    <w:rsid w:val="002C03B1"/>
    <w:rsid w:val="002C193A"/>
    <w:rsid w:val="002C1985"/>
    <w:rsid w:val="002D1FC4"/>
    <w:rsid w:val="002D2EAC"/>
    <w:rsid w:val="002D7046"/>
    <w:rsid w:val="002E21C5"/>
    <w:rsid w:val="002F6359"/>
    <w:rsid w:val="002F7737"/>
    <w:rsid w:val="002F77B3"/>
    <w:rsid w:val="0030235E"/>
    <w:rsid w:val="003029D8"/>
    <w:rsid w:val="00305DD0"/>
    <w:rsid w:val="00310028"/>
    <w:rsid w:val="00311AE4"/>
    <w:rsid w:val="00313575"/>
    <w:rsid w:val="00316EEA"/>
    <w:rsid w:val="00317638"/>
    <w:rsid w:val="0031777D"/>
    <w:rsid w:val="003212C6"/>
    <w:rsid w:val="003234CF"/>
    <w:rsid w:val="003240CB"/>
    <w:rsid w:val="003261F2"/>
    <w:rsid w:val="00332B6E"/>
    <w:rsid w:val="0033788E"/>
    <w:rsid w:val="0034731D"/>
    <w:rsid w:val="0035762E"/>
    <w:rsid w:val="00376DFB"/>
    <w:rsid w:val="00383649"/>
    <w:rsid w:val="00386223"/>
    <w:rsid w:val="0039184F"/>
    <w:rsid w:val="003959D2"/>
    <w:rsid w:val="003A242C"/>
    <w:rsid w:val="003A3F43"/>
    <w:rsid w:val="003A60DF"/>
    <w:rsid w:val="003B0263"/>
    <w:rsid w:val="003B0E70"/>
    <w:rsid w:val="003B7ED8"/>
    <w:rsid w:val="003C09C2"/>
    <w:rsid w:val="003C46A6"/>
    <w:rsid w:val="003D2531"/>
    <w:rsid w:val="003D2C0E"/>
    <w:rsid w:val="003D758F"/>
    <w:rsid w:val="003E1148"/>
    <w:rsid w:val="003E31EB"/>
    <w:rsid w:val="003F6B01"/>
    <w:rsid w:val="00400B6B"/>
    <w:rsid w:val="00405521"/>
    <w:rsid w:val="004132EF"/>
    <w:rsid w:val="00426159"/>
    <w:rsid w:val="00435D19"/>
    <w:rsid w:val="00437717"/>
    <w:rsid w:val="004471B7"/>
    <w:rsid w:val="00452009"/>
    <w:rsid w:val="00454066"/>
    <w:rsid w:val="004545C7"/>
    <w:rsid w:val="004549EA"/>
    <w:rsid w:val="00454C1D"/>
    <w:rsid w:val="0045534A"/>
    <w:rsid w:val="004630A4"/>
    <w:rsid w:val="00464C3E"/>
    <w:rsid w:val="00464CA3"/>
    <w:rsid w:val="00486BCB"/>
    <w:rsid w:val="004A1E54"/>
    <w:rsid w:val="004A23E4"/>
    <w:rsid w:val="004A2623"/>
    <w:rsid w:val="004B08B6"/>
    <w:rsid w:val="004B1F66"/>
    <w:rsid w:val="004B2525"/>
    <w:rsid w:val="004B3045"/>
    <w:rsid w:val="004B3AF2"/>
    <w:rsid w:val="004B644C"/>
    <w:rsid w:val="004B6DB1"/>
    <w:rsid w:val="004B76DB"/>
    <w:rsid w:val="004B77F9"/>
    <w:rsid w:val="004B7C07"/>
    <w:rsid w:val="004C64AB"/>
    <w:rsid w:val="004C664A"/>
    <w:rsid w:val="004E0DC3"/>
    <w:rsid w:val="004E2C0A"/>
    <w:rsid w:val="004E6B1A"/>
    <w:rsid w:val="004F0141"/>
    <w:rsid w:val="004F5B4F"/>
    <w:rsid w:val="004F649F"/>
    <w:rsid w:val="005153C3"/>
    <w:rsid w:val="00532C0C"/>
    <w:rsid w:val="0054037D"/>
    <w:rsid w:val="00545FD6"/>
    <w:rsid w:val="005525E8"/>
    <w:rsid w:val="0056011E"/>
    <w:rsid w:val="00561BFC"/>
    <w:rsid w:val="00573434"/>
    <w:rsid w:val="0058623A"/>
    <w:rsid w:val="00592B01"/>
    <w:rsid w:val="005B4BFA"/>
    <w:rsid w:val="005C3833"/>
    <w:rsid w:val="005E2FCE"/>
    <w:rsid w:val="005E49F9"/>
    <w:rsid w:val="005E62DC"/>
    <w:rsid w:val="005E7C56"/>
    <w:rsid w:val="005E7CF9"/>
    <w:rsid w:val="005F289A"/>
    <w:rsid w:val="005F32D7"/>
    <w:rsid w:val="00601078"/>
    <w:rsid w:val="006127FE"/>
    <w:rsid w:val="00613BE4"/>
    <w:rsid w:val="006175A0"/>
    <w:rsid w:val="00617AB6"/>
    <w:rsid w:val="006275D5"/>
    <w:rsid w:val="0063093A"/>
    <w:rsid w:val="00632F20"/>
    <w:rsid w:val="006353AD"/>
    <w:rsid w:val="0064186B"/>
    <w:rsid w:val="006529A0"/>
    <w:rsid w:val="006744CC"/>
    <w:rsid w:val="0067661D"/>
    <w:rsid w:val="00676A60"/>
    <w:rsid w:val="00680E50"/>
    <w:rsid w:val="0068414C"/>
    <w:rsid w:val="00691F76"/>
    <w:rsid w:val="006A2072"/>
    <w:rsid w:val="006A7F00"/>
    <w:rsid w:val="006B48C5"/>
    <w:rsid w:val="006B5F59"/>
    <w:rsid w:val="006C1C1C"/>
    <w:rsid w:val="006D167D"/>
    <w:rsid w:val="006D4A67"/>
    <w:rsid w:val="006E2166"/>
    <w:rsid w:val="006E4BB1"/>
    <w:rsid w:val="00701930"/>
    <w:rsid w:val="00701BEB"/>
    <w:rsid w:val="00714160"/>
    <w:rsid w:val="00715026"/>
    <w:rsid w:val="007168D7"/>
    <w:rsid w:val="007207E1"/>
    <w:rsid w:val="00730A7D"/>
    <w:rsid w:val="00732E22"/>
    <w:rsid w:val="0073460F"/>
    <w:rsid w:val="00735AF2"/>
    <w:rsid w:val="00737763"/>
    <w:rsid w:val="00742176"/>
    <w:rsid w:val="00742A04"/>
    <w:rsid w:val="00752705"/>
    <w:rsid w:val="0075446F"/>
    <w:rsid w:val="007637D5"/>
    <w:rsid w:val="00764314"/>
    <w:rsid w:val="00765EDA"/>
    <w:rsid w:val="0077680D"/>
    <w:rsid w:val="00783846"/>
    <w:rsid w:val="00793667"/>
    <w:rsid w:val="007964D8"/>
    <w:rsid w:val="007B08DC"/>
    <w:rsid w:val="007B416C"/>
    <w:rsid w:val="007B62CB"/>
    <w:rsid w:val="007B7D7C"/>
    <w:rsid w:val="007C04D8"/>
    <w:rsid w:val="007C2596"/>
    <w:rsid w:val="007C507E"/>
    <w:rsid w:val="007C6720"/>
    <w:rsid w:val="007D55E8"/>
    <w:rsid w:val="007D5974"/>
    <w:rsid w:val="007D6CB1"/>
    <w:rsid w:val="007D7BD6"/>
    <w:rsid w:val="007E0655"/>
    <w:rsid w:val="007E1056"/>
    <w:rsid w:val="007E1D45"/>
    <w:rsid w:val="007E6BA9"/>
    <w:rsid w:val="007F7539"/>
    <w:rsid w:val="0080331D"/>
    <w:rsid w:val="00803389"/>
    <w:rsid w:val="00812E87"/>
    <w:rsid w:val="00817937"/>
    <w:rsid w:val="00826D7F"/>
    <w:rsid w:val="008318C7"/>
    <w:rsid w:val="00835849"/>
    <w:rsid w:val="008440D0"/>
    <w:rsid w:val="0084622C"/>
    <w:rsid w:val="00846B8D"/>
    <w:rsid w:val="00846EEA"/>
    <w:rsid w:val="00861FF2"/>
    <w:rsid w:val="008840D8"/>
    <w:rsid w:val="0088644C"/>
    <w:rsid w:val="00891914"/>
    <w:rsid w:val="008A4D38"/>
    <w:rsid w:val="008A628D"/>
    <w:rsid w:val="008A631F"/>
    <w:rsid w:val="008B01AD"/>
    <w:rsid w:val="008C16F1"/>
    <w:rsid w:val="008C53D4"/>
    <w:rsid w:val="008D1C07"/>
    <w:rsid w:val="008E55DF"/>
    <w:rsid w:val="008E5A69"/>
    <w:rsid w:val="008F25A7"/>
    <w:rsid w:val="008F2E4A"/>
    <w:rsid w:val="00900DDC"/>
    <w:rsid w:val="00912853"/>
    <w:rsid w:val="00921ED4"/>
    <w:rsid w:val="009245C0"/>
    <w:rsid w:val="009304AD"/>
    <w:rsid w:val="00932334"/>
    <w:rsid w:val="00932819"/>
    <w:rsid w:val="00965B56"/>
    <w:rsid w:val="00965FDB"/>
    <w:rsid w:val="00977D7B"/>
    <w:rsid w:val="00977E35"/>
    <w:rsid w:val="00982D6A"/>
    <w:rsid w:val="00983E7E"/>
    <w:rsid w:val="009922CA"/>
    <w:rsid w:val="00993432"/>
    <w:rsid w:val="00997CB8"/>
    <w:rsid w:val="009A0038"/>
    <w:rsid w:val="009A0652"/>
    <w:rsid w:val="009A68E5"/>
    <w:rsid w:val="009A7543"/>
    <w:rsid w:val="009B2C48"/>
    <w:rsid w:val="009B5CE4"/>
    <w:rsid w:val="009B6CFB"/>
    <w:rsid w:val="009C260E"/>
    <w:rsid w:val="009E077D"/>
    <w:rsid w:val="009E5B70"/>
    <w:rsid w:val="009F4A69"/>
    <w:rsid w:val="00A0282C"/>
    <w:rsid w:val="00A04935"/>
    <w:rsid w:val="00A069EF"/>
    <w:rsid w:val="00A107B5"/>
    <w:rsid w:val="00A20668"/>
    <w:rsid w:val="00A206DC"/>
    <w:rsid w:val="00A2280A"/>
    <w:rsid w:val="00A419C2"/>
    <w:rsid w:val="00A41DFE"/>
    <w:rsid w:val="00A430F5"/>
    <w:rsid w:val="00A47A70"/>
    <w:rsid w:val="00A50488"/>
    <w:rsid w:val="00A54C55"/>
    <w:rsid w:val="00A57C1C"/>
    <w:rsid w:val="00A6470B"/>
    <w:rsid w:val="00A82255"/>
    <w:rsid w:val="00A82F2D"/>
    <w:rsid w:val="00A91DDD"/>
    <w:rsid w:val="00A94C1B"/>
    <w:rsid w:val="00A95D2D"/>
    <w:rsid w:val="00A96A5B"/>
    <w:rsid w:val="00AA0EEA"/>
    <w:rsid w:val="00AA334A"/>
    <w:rsid w:val="00AA6884"/>
    <w:rsid w:val="00AC3834"/>
    <w:rsid w:val="00AC56C4"/>
    <w:rsid w:val="00AD02C9"/>
    <w:rsid w:val="00AD2405"/>
    <w:rsid w:val="00B11E8A"/>
    <w:rsid w:val="00B14EFD"/>
    <w:rsid w:val="00B24674"/>
    <w:rsid w:val="00B30120"/>
    <w:rsid w:val="00B30541"/>
    <w:rsid w:val="00B34BEC"/>
    <w:rsid w:val="00B36DEC"/>
    <w:rsid w:val="00B376AA"/>
    <w:rsid w:val="00B41FF4"/>
    <w:rsid w:val="00B4285C"/>
    <w:rsid w:val="00B4395D"/>
    <w:rsid w:val="00B52EC2"/>
    <w:rsid w:val="00B5330B"/>
    <w:rsid w:val="00B6123B"/>
    <w:rsid w:val="00B612D8"/>
    <w:rsid w:val="00B65486"/>
    <w:rsid w:val="00B67CD2"/>
    <w:rsid w:val="00B765F4"/>
    <w:rsid w:val="00B8097F"/>
    <w:rsid w:val="00B84CC4"/>
    <w:rsid w:val="00B8771E"/>
    <w:rsid w:val="00B9136C"/>
    <w:rsid w:val="00B9171E"/>
    <w:rsid w:val="00B93BBA"/>
    <w:rsid w:val="00BA1916"/>
    <w:rsid w:val="00BA5A47"/>
    <w:rsid w:val="00BA5EDA"/>
    <w:rsid w:val="00BA73F2"/>
    <w:rsid w:val="00BB05D1"/>
    <w:rsid w:val="00BC0CCC"/>
    <w:rsid w:val="00BC2598"/>
    <w:rsid w:val="00BC46FA"/>
    <w:rsid w:val="00BD2A11"/>
    <w:rsid w:val="00BE46AA"/>
    <w:rsid w:val="00C039BB"/>
    <w:rsid w:val="00C14F4F"/>
    <w:rsid w:val="00C152E4"/>
    <w:rsid w:val="00C15C67"/>
    <w:rsid w:val="00C23617"/>
    <w:rsid w:val="00C267D4"/>
    <w:rsid w:val="00C34CC3"/>
    <w:rsid w:val="00C40D64"/>
    <w:rsid w:val="00C52BE5"/>
    <w:rsid w:val="00C52CE9"/>
    <w:rsid w:val="00C6276D"/>
    <w:rsid w:val="00C650AB"/>
    <w:rsid w:val="00C7169F"/>
    <w:rsid w:val="00C72FE1"/>
    <w:rsid w:val="00C7703D"/>
    <w:rsid w:val="00C81AEC"/>
    <w:rsid w:val="00C861EC"/>
    <w:rsid w:val="00C920E5"/>
    <w:rsid w:val="00CA1BA5"/>
    <w:rsid w:val="00CB1437"/>
    <w:rsid w:val="00CB7E12"/>
    <w:rsid w:val="00CC0CDF"/>
    <w:rsid w:val="00CC4B4D"/>
    <w:rsid w:val="00CC5FB6"/>
    <w:rsid w:val="00CD0829"/>
    <w:rsid w:val="00CD4F70"/>
    <w:rsid w:val="00CE186D"/>
    <w:rsid w:val="00CE399B"/>
    <w:rsid w:val="00CE60A5"/>
    <w:rsid w:val="00CF01E0"/>
    <w:rsid w:val="00CF1428"/>
    <w:rsid w:val="00CF2F4F"/>
    <w:rsid w:val="00CF7350"/>
    <w:rsid w:val="00D003D9"/>
    <w:rsid w:val="00D004CB"/>
    <w:rsid w:val="00D11274"/>
    <w:rsid w:val="00D1659E"/>
    <w:rsid w:val="00D16E39"/>
    <w:rsid w:val="00D21A66"/>
    <w:rsid w:val="00D359BD"/>
    <w:rsid w:val="00D40CB8"/>
    <w:rsid w:val="00D430E3"/>
    <w:rsid w:val="00D436EB"/>
    <w:rsid w:val="00D44E1E"/>
    <w:rsid w:val="00D50693"/>
    <w:rsid w:val="00D51135"/>
    <w:rsid w:val="00D5417A"/>
    <w:rsid w:val="00D579CF"/>
    <w:rsid w:val="00D61283"/>
    <w:rsid w:val="00D73629"/>
    <w:rsid w:val="00D741E3"/>
    <w:rsid w:val="00D7508C"/>
    <w:rsid w:val="00D750A1"/>
    <w:rsid w:val="00D8278B"/>
    <w:rsid w:val="00D8337F"/>
    <w:rsid w:val="00D84092"/>
    <w:rsid w:val="00D9177E"/>
    <w:rsid w:val="00DA5E45"/>
    <w:rsid w:val="00DA7F52"/>
    <w:rsid w:val="00DB4236"/>
    <w:rsid w:val="00DC1A9F"/>
    <w:rsid w:val="00DC301D"/>
    <w:rsid w:val="00DC6095"/>
    <w:rsid w:val="00DF02D3"/>
    <w:rsid w:val="00DF42AB"/>
    <w:rsid w:val="00DF66E1"/>
    <w:rsid w:val="00E01E03"/>
    <w:rsid w:val="00E0285F"/>
    <w:rsid w:val="00E07E0E"/>
    <w:rsid w:val="00E2022B"/>
    <w:rsid w:val="00E317B6"/>
    <w:rsid w:val="00E345BC"/>
    <w:rsid w:val="00E3572B"/>
    <w:rsid w:val="00E3763F"/>
    <w:rsid w:val="00E47031"/>
    <w:rsid w:val="00E526C4"/>
    <w:rsid w:val="00E53A8F"/>
    <w:rsid w:val="00E57E1D"/>
    <w:rsid w:val="00E603AF"/>
    <w:rsid w:val="00E63ED9"/>
    <w:rsid w:val="00E649AC"/>
    <w:rsid w:val="00E71837"/>
    <w:rsid w:val="00E719CA"/>
    <w:rsid w:val="00E76A7B"/>
    <w:rsid w:val="00E77582"/>
    <w:rsid w:val="00E77C2B"/>
    <w:rsid w:val="00E825AF"/>
    <w:rsid w:val="00E96433"/>
    <w:rsid w:val="00EA4CAC"/>
    <w:rsid w:val="00EA63E9"/>
    <w:rsid w:val="00EB4D64"/>
    <w:rsid w:val="00EB6882"/>
    <w:rsid w:val="00EC1B2B"/>
    <w:rsid w:val="00ED049F"/>
    <w:rsid w:val="00ED5DCA"/>
    <w:rsid w:val="00ED6DD6"/>
    <w:rsid w:val="00EE589B"/>
    <w:rsid w:val="00F016DB"/>
    <w:rsid w:val="00F03D71"/>
    <w:rsid w:val="00F10B83"/>
    <w:rsid w:val="00F13A4A"/>
    <w:rsid w:val="00F2191E"/>
    <w:rsid w:val="00F21A71"/>
    <w:rsid w:val="00F25C41"/>
    <w:rsid w:val="00F2687C"/>
    <w:rsid w:val="00F348FB"/>
    <w:rsid w:val="00F34F93"/>
    <w:rsid w:val="00F477B9"/>
    <w:rsid w:val="00F506A2"/>
    <w:rsid w:val="00F51C7E"/>
    <w:rsid w:val="00F60B33"/>
    <w:rsid w:val="00F623BD"/>
    <w:rsid w:val="00F6757D"/>
    <w:rsid w:val="00F6774E"/>
    <w:rsid w:val="00F74DB0"/>
    <w:rsid w:val="00F75747"/>
    <w:rsid w:val="00F8588E"/>
    <w:rsid w:val="00F9504C"/>
    <w:rsid w:val="00F957C6"/>
    <w:rsid w:val="00FA1A80"/>
    <w:rsid w:val="00FB22B4"/>
    <w:rsid w:val="00FB49BF"/>
    <w:rsid w:val="00FB7537"/>
    <w:rsid w:val="00FD661B"/>
    <w:rsid w:val="00FE122F"/>
    <w:rsid w:val="00FE5343"/>
    <w:rsid w:val="00FE6050"/>
    <w:rsid w:val="00FE6DC0"/>
    <w:rsid w:val="00FF0D30"/>
    <w:rsid w:val="00FF259A"/>
    <w:rsid w:val="00FF59A6"/>
    <w:rsid w:val="00FF5E98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74B2C"/>
  <w15:docId w15:val="{4F41E4DF-7966-4B9D-A739-0CAEC41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7C0"/>
  </w:style>
  <w:style w:type="paragraph" w:styleId="Ttulo1">
    <w:name w:val="heading 1"/>
    <w:basedOn w:val="Normal"/>
    <w:next w:val="Normal"/>
    <w:link w:val="Ttulo1Char"/>
    <w:uiPriority w:val="9"/>
    <w:qFormat/>
    <w:rsid w:val="003E11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1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11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1148"/>
    <w:pPr>
      <w:keepNext/>
      <w:keepLines/>
      <w:spacing w:before="40" w:after="0"/>
      <w:outlineLvl w:val="3"/>
    </w:pPr>
    <w:rPr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1148"/>
    <w:pPr>
      <w:keepNext/>
      <w:keepLines/>
      <w:spacing w:before="40" w:after="0"/>
      <w:outlineLvl w:val="4"/>
    </w:pPr>
    <w:rPr>
      <w:color w:val="6D1D6A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1148"/>
    <w:pPr>
      <w:keepNext/>
      <w:keepLines/>
      <w:spacing w:before="40" w:after="0"/>
      <w:outlineLvl w:val="5"/>
    </w:pPr>
    <w:rPr>
      <w:color w:val="491347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11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1148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11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E11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1148"/>
    <w:pPr>
      <w:numPr>
        <w:ilvl w:val="1"/>
      </w:numPr>
    </w:pPr>
    <w:rPr>
      <w:color w:val="5A5A5A" w:themeColor="text1" w:themeTint="A5"/>
      <w:spacing w:val="15"/>
    </w:rPr>
  </w:style>
  <w:style w:type="table" w:customStyle="1" w:styleId="a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0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1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2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3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4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5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4" w:type="dxa"/>
        <w:left w:w="115" w:type="dxa"/>
        <w:bottom w:w="13" w:type="dxa"/>
        <w:right w:w="59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884"/>
  </w:style>
  <w:style w:type="paragraph" w:styleId="Rodap">
    <w:name w:val="footer"/>
    <w:basedOn w:val="Normal"/>
    <w:link w:val="RodapChar"/>
    <w:uiPriority w:val="99"/>
    <w:unhideWhenUsed/>
    <w:rsid w:val="00AA68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884"/>
  </w:style>
  <w:style w:type="paragraph" w:styleId="PargrafodaLista">
    <w:name w:val="List Paragraph"/>
    <w:basedOn w:val="Normal"/>
    <w:uiPriority w:val="34"/>
    <w:qFormat/>
    <w:rsid w:val="003E1148"/>
    <w:pPr>
      <w:ind w:left="720"/>
      <w:contextualSpacing/>
    </w:pPr>
  </w:style>
  <w:style w:type="table" w:styleId="Tabelacomgrade">
    <w:name w:val="Table Grid"/>
    <w:basedOn w:val="Tabelanormal"/>
    <w:uiPriority w:val="39"/>
    <w:rsid w:val="007F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930"/>
    <w:pPr>
      <w:suppressAutoHyphens/>
      <w:spacing w:beforeAutospacing="1" w:after="0" w:afterAutospacing="1" w:line="240" w:lineRule="auto"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114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1148"/>
    <w:rPr>
      <w:i/>
      <w:iCs/>
      <w:color w:val="92278F" w:themeColor="accent1"/>
    </w:rPr>
  </w:style>
  <w:style w:type="paragraph" w:customStyle="1" w:styleId="Estilo1">
    <w:name w:val="Estilo1"/>
    <w:basedOn w:val="CitaoIntensa"/>
    <w:next w:val="Subttulo"/>
    <w:link w:val="Estilo1Char"/>
    <w:rsid w:val="0077680D"/>
  </w:style>
  <w:style w:type="character" w:customStyle="1" w:styleId="Ttulo1Char">
    <w:name w:val="Título 1 Char"/>
    <w:basedOn w:val="Fontepargpadro"/>
    <w:link w:val="Ttulo1"/>
    <w:uiPriority w:val="9"/>
    <w:rsid w:val="003E1148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Estilo1Char">
    <w:name w:val="Estilo1 Char"/>
    <w:basedOn w:val="CitaoIntensaChar"/>
    <w:link w:val="Estilo1"/>
    <w:rsid w:val="0077680D"/>
    <w:rPr>
      <w:i/>
      <w:iCs/>
      <w:color w:val="404040" w:themeColor="text1" w:themeTint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1148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1148"/>
    <w:rPr>
      <w:rFonts w:asciiTheme="majorHAnsi" w:eastAsiaTheme="majorEastAsia" w:hAnsiTheme="majorHAnsi" w:cstheme="majorBidi"/>
      <w:color w:val="491347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1148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1148"/>
    <w:rPr>
      <w:color w:val="6D1D6A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1148"/>
    <w:rPr>
      <w:color w:val="491347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1148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1148"/>
    <w:rPr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11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E1148"/>
    <w:pPr>
      <w:spacing w:after="200" w:line="240" w:lineRule="auto"/>
    </w:pPr>
    <w:rPr>
      <w:i/>
      <w:iCs/>
      <w:color w:val="632E62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3E114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3E1148"/>
    <w:rPr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3E1148"/>
    <w:rPr>
      <w:b/>
      <w:bCs/>
      <w:color w:val="auto"/>
    </w:rPr>
  </w:style>
  <w:style w:type="character" w:styleId="nfase">
    <w:name w:val="Emphasis"/>
    <w:basedOn w:val="Fontepargpadro"/>
    <w:uiPriority w:val="20"/>
    <w:qFormat/>
    <w:rsid w:val="003E1148"/>
    <w:rPr>
      <w:i/>
      <w:iCs/>
      <w:color w:val="auto"/>
    </w:rPr>
  </w:style>
  <w:style w:type="paragraph" w:styleId="SemEspaamento">
    <w:name w:val="No Spacing"/>
    <w:uiPriority w:val="1"/>
    <w:qFormat/>
    <w:rsid w:val="003E114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E11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1148"/>
    <w:rPr>
      <w:i/>
      <w:iCs/>
      <w:color w:val="404040" w:themeColor="text1" w:themeTint="BF"/>
    </w:rPr>
  </w:style>
  <w:style w:type="character" w:styleId="nfaseSutil">
    <w:name w:val="Subtle Emphasis"/>
    <w:basedOn w:val="Fontepargpadro"/>
    <w:uiPriority w:val="19"/>
    <w:qFormat/>
    <w:rsid w:val="003E114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E1148"/>
    <w:rPr>
      <w:i/>
      <w:iCs/>
      <w:color w:val="92278F" w:themeColor="accent1"/>
    </w:rPr>
  </w:style>
  <w:style w:type="character" w:styleId="RefernciaSutil">
    <w:name w:val="Subtle Reference"/>
    <w:basedOn w:val="Fontepargpadro"/>
    <w:uiPriority w:val="31"/>
    <w:qFormat/>
    <w:rsid w:val="003E114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3E1148"/>
    <w:rPr>
      <w:b/>
      <w:bCs/>
      <w:smallCaps/>
      <w:color w:val="92278F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3E1148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1148"/>
    <w:pPr>
      <w:outlineLvl w:val="9"/>
    </w:pPr>
  </w:style>
  <w:style w:type="character" w:styleId="Nmerodepgina">
    <w:name w:val="page number"/>
    <w:basedOn w:val="Fontepargpadro"/>
    <w:uiPriority w:val="99"/>
    <w:unhideWhenUsed/>
    <w:rsid w:val="00A47A70"/>
  </w:style>
  <w:style w:type="character" w:styleId="Hyperlink">
    <w:name w:val="Hyperlink"/>
    <w:basedOn w:val="Fontepargpadro"/>
    <w:uiPriority w:val="99"/>
    <w:unhideWhenUsed/>
    <w:rsid w:val="003B0E70"/>
    <w:rPr>
      <w:color w:val="0066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3B0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D52AB-D498-434D-A0F2-693C869E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</dc:creator>
  <cp:lastModifiedBy>Wender Veloso da Silva</cp:lastModifiedBy>
  <cp:revision>45</cp:revision>
  <cp:lastPrinted>2024-03-12T14:54:00Z</cp:lastPrinted>
  <dcterms:created xsi:type="dcterms:W3CDTF">2024-02-03T23:39:00Z</dcterms:created>
  <dcterms:modified xsi:type="dcterms:W3CDTF">2026-02-06T16:59:00Z</dcterms:modified>
</cp:coreProperties>
</file>