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741CA9C7" w14:textId="77777777" w:rsidR="0069745A" w:rsidRDefault="0069745A" w:rsidP="0069745A">
      <w:pPr>
        <w:spacing w:before="0" w:after="0" w:line="240" w:lineRule="auto"/>
        <w:ind w:right="-1"/>
        <w:jc w:val="center"/>
        <w:rPr>
          <w:rFonts w:cstheme="minorHAnsi"/>
          <w:b/>
        </w:rPr>
      </w:pPr>
      <w:r>
        <w:rPr>
          <w:rFonts w:cstheme="minorHAnsi"/>
          <w:b/>
        </w:rPr>
        <w:t>EDITAL DE CHAMAMENTO PÚBLICO Nº 005/2026 – Referente ao 2º ciclo PANAB 2025</w:t>
      </w:r>
    </w:p>
    <w:p w14:paraId="0AAA2B5D" w14:textId="77777777" w:rsidR="0069745A" w:rsidRDefault="0069745A" w:rsidP="0069745A">
      <w:pPr>
        <w:pStyle w:val="paragraph"/>
        <w:spacing w:before="0" w:beforeAutospacing="0" w:after="0" w:afterAutospacing="0"/>
        <w:ind w:left="120" w:right="120"/>
        <w:jc w:val="center"/>
        <w:textAlignment w:val="baseline"/>
        <w:rPr>
          <w:rFonts w:asciiTheme="minorHAnsi" w:hAnsiTheme="minorHAnsi" w:cstheme="minorHAnsi"/>
          <w:b/>
          <w:w w:val="9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EDITAL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DE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FOMENTO</w:t>
      </w:r>
      <w:r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CULTURAL</w:t>
      </w:r>
      <w:r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w w:val="90"/>
          <w:sz w:val="20"/>
          <w:szCs w:val="20"/>
        </w:rPr>
        <w:t>PARA OBRAS, REFORMAS DE ESPAÇOS CULTURAIS</w:t>
      </w:r>
    </w:p>
    <w:p w14:paraId="537C3870" w14:textId="77777777" w:rsidR="006155F2" w:rsidRDefault="006155F2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</w:p>
    <w:p w14:paraId="01750466" w14:textId="5359618D" w:rsidR="003B4BB1" w:rsidRPr="006A19CA" w:rsidRDefault="00984045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6A19CA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4D9F8BCC" w14:textId="77777777" w:rsidR="002C1F64" w:rsidRPr="00250DB4" w:rsidRDefault="002C1F64" w:rsidP="002C1F64">
      <w:pPr>
        <w:pStyle w:val="textocentralizadomaiusculas"/>
        <w:spacing w:before="0" w:beforeAutospacing="0" w:after="0" w:afterAutospacing="0"/>
        <w:jc w:val="center"/>
        <w:rPr>
          <w:rStyle w:val="Forte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CC2F68F" w14:textId="77777777" w:rsidR="002C1F64" w:rsidRPr="00250DB4" w:rsidRDefault="002C1F64" w:rsidP="002C1F64">
      <w:pPr>
        <w:pStyle w:val="Ttulo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Forte"/>
          <w:rFonts w:ascii="Century Gothic" w:hAnsi="Century Gothic"/>
          <w:b w:val="0"/>
          <w:bCs w:val="0"/>
        </w:rPr>
        <w:t xml:space="preserve">DECLARAÇÃO </w:t>
      </w:r>
      <w:r>
        <w:rPr>
          <w:rStyle w:val="Forte"/>
          <w:rFonts w:ascii="Century Gothic" w:hAnsi="Century Gothic"/>
          <w:b w:val="0"/>
          <w:bCs w:val="0"/>
        </w:rPr>
        <w:t>ÉTNICO-RACIAL</w:t>
      </w:r>
    </w:p>
    <w:p w14:paraId="5E79C9E7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014389CC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70A19A6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986B42B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FBACA2C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BEAD578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B0C547A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311BE23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AB81B41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03FA84F4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3CCB2D54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5996BB31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698322D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7C9A6FE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2E180C0E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B934E40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2DCCF0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11BC504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1161FC47" w14:textId="77777777" w:rsidR="002C1F64" w:rsidRDefault="002C1F64" w:rsidP="002C1F6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717F0C1" w14:textId="77777777" w:rsidR="002C1F64" w:rsidRDefault="002C1F64" w:rsidP="002C1F6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F74259C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48D9DF20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7A996757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2F20479A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1A0EE9DC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108D0DB4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331B48EE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2A6B4896" w14:textId="77777777" w:rsidR="00E22072" w:rsidRDefault="00E22072" w:rsidP="00E22072">
      <w:pPr>
        <w:rPr>
          <w:rFonts w:ascii="Century Gothic" w:hAnsi="Century Gothic" w:cstheme="minorHAnsi"/>
        </w:rPr>
      </w:pPr>
    </w:p>
    <w:p w14:paraId="7023B68A" w14:textId="251EBF4D" w:rsidR="00E22072" w:rsidRPr="00E22072" w:rsidRDefault="00E22072" w:rsidP="00E22072">
      <w:pPr>
        <w:tabs>
          <w:tab w:val="left" w:pos="764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E22072" w:rsidRPr="00E22072" w:rsidSect="00C20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0483" w14:textId="77777777" w:rsidR="009466C8" w:rsidRDefault="009466C8">
      <w:pPr>
        <w:spacing w:after="0" w:line="240" w:lineRule="auto"/>
      </w:pPr>
      <w:r>
        <w:separator/>
      </w:r>
    </w:p>
  </w:endnote>
  <w:endnote w:type="continuationSeparator" w:id="0">
    <w:p w14:paraId="58CCEFE4" w14:textId="77777777" w:rsidR="009466C8" w:rsidRDefault="0094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A8E9" w14:textId="77777777" w:rsidR="00E22072" w:rsidRDefault="00E220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CB4578" w:rsidRPr="00787D60" w:rsidRDefault="00CB4578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76E777F0">
          <wp:simplePos x="0" y="0"/>
          <wp:positionH relativeFrom="page">
            <wp:posOffset>4266565</wp:posOffset>
          </wp:positionH>
          <wp:positionV relativeFrom="paragraph">
            <wp:posOffset>-136525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529C" w14:textId="77777777" w:rsidR="00E22072" w:rsidRDefault="00E220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8BEF" w14:textId="77777777" w:rsidR="009466C8" w:rsidRDefault="009466C8">
      <w:pPr>
        <w:spacing w:after="0" w:line="240" w:lineRule="auto"/>
      </w:pPr>
      <w:r>
        <w:separator/>
      </w:r>
    </w:p>
  </w:footnote>
  <w:footnote w:type="continuationSeparator" w:id="0">
    <w:p w14:paraId="12344222" w14:textId="77777777" w:rsidR="009466C8" w:rsidRDefault="0094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614A" w14:textId="77777777" w:rsidR="00E22072" w:rsidRDefault="00E220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7F12B244" w:rsidR="00CB4578" w:rsidRPr="003C166A" w:rsidRDefault="00CE58AD" w:rsidP="003C166A">
    <w:pPr>
      <w:pStyle w:val="Cabealho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84AD" w14:textId="77777777" w:rsidR="00E22072" w:rsidRDefault="00E220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8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5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3"/>
  </w:num>
  <w:num w:numId="23">
    <w:abstractNumId w:val="12"/>
  </w:num>
  <w:num w:numId="24">
    <w:abstractNumId w:val="7"/>
  </w:num>
  <w:num w:numId="25">
    <w:abstractNumId w:val="11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4"/>
  </w:num>
  <w:num w:numId="31">
    <w:abstractNumId w:val="52"/>
  </w:num>
  <w:num w:numId="32">
    <w:abstractNumId w:val="54"/>
  </w:num>
  <w:num w:numId="33">
    <w:abstractNumId w:val="9"/>
  </w:num>
  <w:num w:numId="34">
    <w:abstractNumId w:val="13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1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2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6"/>
  </w:num>
  <w:num w:numId="54">
    <w:abstractNumId w:val="10"/>
  </w:num>
  <w:num w:numId="55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8749E"/>
    <w:rsid w:val="00092828"/>
    <w:rsid w:val="000C0740"/>
    <w:rsid w:val="000D2859"/>
    <w:rsid w:val="000D629E"/>
    <w:rsid w:val="000E1FD9"/>
    <w:rsid w:val="000F027B"/>
    <w:rsid w:val="000F448D"/>
    <w:rsid w:val="00116508"/>
    <w:rsid w:val="00121801"/>
    <w:rsid w:val="00141ED9"/>
    <w:rsid w:val="001559DF"/>
    <w:rsid w:val="00187762"/>
    <w:rsid w:val="001A67D9"/>
    <w:rsid w:val="001B1AA0"/>
    <w:rsid w:val="001F6F24"/>
    <w:rsid w:val="00200C47"/>
    <w:rsid w:val="0020395E"/>
    <w:rsid w:val="002A5CD4"/>
    <w:rsid w:val="002C1F64"/>
    <w:rsid w:val="002C6523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12282"/>
    <w:rsid w:val="0042442D"/>
    <w:rsid w:val="00435404"/>
    <w:rsid w:val="00436926"/>
    <w:rsid w:val="00467A14"/>
    <w:rsid w:val="004B49D1"/>
    <w:rsid w:val="004C7139"/>
    <w:rsid w:val="004D0FEE"/>
    <w:rsid w:val="0056494C"/>
    <w:rsid w:val="00567E96"/>
    <w:rsid w:val="005979DC"/>
    <w:rsid w:val="005A7A13"/>
    <w:rsid w:val="005B7297"/>
    <w:rsid w:val="006155F2"/>
    <w:rsid w:val="0063580F"/>
    <w:rsid w:val="00643769"/>
    <w:rsid w:val="00653938"/>
    <w:rsid w:val="00666267"/>
    <w:rsid w:val="0069745A"/>
    <w:rsid w:val="006A19CA"/>
    <w:rsid w:val="006C3BC0"/>
    <w:rsid w:val="006F17DF"/>
    <w:rsid w:val="00702F4A"/>
    <w:rsid w:val="00745155"/>
    <w:rsid w:val="007453D8"/>
    <w:rsid w:val="00750D47"/>
    <w:rsid w:val="00752010"/>
    <w:rsid w:val="00775085"/>
    <w:rsid w:val="007A442C"/>
    <w:rsid w:val="007E18C5"/>
    <w:rsid w:val="00803BD3"/>
    <w:rsid w:val="00812D39"/>
    <w:rsid w:val="00816A91"/>
    <w:rsid w:val="00845AA9"/>
    <w:rsid w:val="00851673"/>
    <w:rsid w:val="0087571A"/>
    <w:rsid w:val="008A3F44"/>
    <w:rsid w:val="008D4F7B"/>
    <w:rsid w:val="008D79D0"/>
    <w:rsid w:val="0090016A"/>
    <w:rsid w:val="0093073A"/>
    <w:rsid w:val="0094414A"/>
    <w:rsid w:val="009466C8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6073A"/>
    <w:rsid w:val="00B77BC0"/>
    <w:rsid w:val="00BB4BBE"/>
    <w:rsid w:val="00BC2240"/>
    <w:rsid w:val="00C202F9"/>
    <w:rsid w:val="00C35630"/>
    <w:rsid w:val="00C35CD4"/>
    <w:rsid w:val="00C43014"/>
    <w:rsid w:val="00C438A4"/>
    <w:rsid w:val="00C7709D"/>
    <w:rsid w:val="00C80793"/>
    <w:rsid w:val="00CB4578"/>
    <w:rsid w:val="00CE58AD"/>
    <w:rsid w:val="00D00859"/>
    <w:rsid w:val="00D04236"/>
    <w:rsid w:val="00D35989"/>
    <w:rsid w:val="00D434BE"/>
    <w:rsid w:val="00D44ADA"/>
    <w:rsid w:val="00E079CE"/>
    <w:rsid w:val="00E22072"/>
    <w:rsid w:val="00E47074"/>
    <w:rsid w:val="00EA7A66"/>
    <w:rsid w:val="00EB3535"/>
    <w:rsid w:val="00EC4FAE"/>
    <w:rsid w:val="00F04665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549E39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Ana Maria Lopes</cp:lastModifiedBy>
  <cp:revision>10</cp:revision>
  <cp:lastPrinted>2024-06-26T18:52:00Z</cp:lastPrinted>
  <dcterms:created xsi:type="dcterms:W3CDTF">2024-07-30T17:14:00Z</dcterms:created>
  <dcterms:modified xsi:type="dcterms:W3CDTF">2026-02-02T03:42:00Z</dcterms:modified>
</cp:coreProperties>
</file>