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92CE" w14:textId="77777777" w:rsidR="00E47074" w:rsidRPr="00250DB4" w:rsidRDefault="00E47074" w:rsidP="00250DB4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p w14:paraId="4B780C55" w14:textId="77777777" w:rsidR="00CF626A" w:rsidRDefault="00CF626A" w:rsidP="00CF626A">
      <w:pP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EDITAL DE CHAMAMENTO PÚBLICO Nº 004/2026 – Referente ao 2º ciclo PANAB 2025</w:t>
      </w:r>
    </w:p>
    <w:p w14:paraId="577DE9F4" w14:textId="77777777" w:rsidR="00CF626A" w:rsidRDefault="00CF626A" w:rsidP="00CF626A">
      <w:pP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>
        <w:rPr>
          <w:b/>
        </w:rPr>
        <w:t>EDITAL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FOMENTO</w:t>
      </w:r>
      <w:r>
        <w:rPr>
          <w:b/>
          <w:spacing w:val="-5"/>
        </w:rPr>
        <w:t xml:space="preserve"> </w:t>
      </w:r>
      <w:r>
        <w:rPr>
          <w:b/>
        </w:rPr>
        <w:t>CULTURAL</w:t>
      </w:r>
      <w:r>
        <w:rPr>
          <w:b/>
          <w:spacing w:val="-4"/>
        </w:rPr>
        <w:t xml:space="preserve"> </w:t>
      </w:r>
      <w:r>
        <w:rPr>
          <w:b/>
        </w:rPr>
        <w:t>III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PROTEÇÃO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PRESERVAÇÃO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PATRIMÔNIO CULTURAL MATERIAL E IMATERIAL</w:t>
      </w:r>
    </w:p>
    <w:p w14:paraId="043BB7B2" w14:textId="77777777" w:rsidR="00A63FD2" w:rsidRDefault="00A63FD2" w:rsidP="008813F7">
      <w:pPr>
        <w:pStyle w:val="textocentralizadomaiusculas"/>
        <w:spacing w:before="0" w:beforeAutospacing="0" w:after="0" w:afterAutospacing="0"/>
        <w:rPr>
          <w:rStyle w:val="Forte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p w14:paraId="656EC763" w14:textId="335FFB62" w:rsidR="000F027B" w:rsidRPr="00250DB4" w:rsidRDefault="000F027B" w:rsidP="00250DB4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b w:val="0"/>
          <w:caps/>
          <w:color w:val="000000" w:themeColor="text1"/>
          <w:sz w:val="20"/>
          <w:szCs w:val="20"/>
        </w:rPr>
      </w:pPr>
      <w:r w:rsidRPr="00250DB4">
        <w:rPr>
          <w:rStyle w:val="Forte"/>
          <w:rFonts w:ascii="Century Gothic" w:hAnsi="Century Gothic" w:cs="Calibri"/>
          <w:b w:val="0"/>
          <w:color w:val="000000" w:themeColor="text1"/>
          <w:sz w:val="20"/>
          <w:szCs w:val="20"/>
        </w:rPr>
        <w:t>ANEXO 8</w:t>
      </w:r>
    </w:p>
    <w:p w14:paraId="65E3FBA0" w14:textId="77777777" w:rsidR="000F027B" w:rsidRPr="00250DB4" w:rsidRDefault="000F027B" w:rsidP="00250DB4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76392115" w14:textId="77777777" w:rsidR="000F027B" w:rsidRPr="00250DB4" w:rsidRDefault="000F027B" w:rsidP="00250DB4">
      <w:pPr>
        <w:pStyle w:val="Ttulo2"/>
        <w:spacing w:before="0" w:line="240" w:lineRule="auto"/>
        <w:jc w:val="center"/>
        <w:rPr>
          <w:rFonts w:ascii="Century Gothic" w:hAnsi="Century Gothic"/>
        </w:rPr>
      </w:pPr>
      <w:r w:rsidRPr="00250DB4">
        <w:rPr>
          <w:rStyle w:val="Forte"/>
          <w:rFonts w:ascii="Century Gothic" w:hAnsi="Century Gothic"/>
          <w:b w:val="0"/>
          <w:bCs w:val="0"/>
        </w:rPr>
        <w:t>DECLARAÇÃO PESSOA COM DEFICIÊNCIA</w:t>
      </w:r>
    </w:p>
    <w:p w14:paraId="08B71B6B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(Para agentes culturais concorrentes às cotas destinadas a pessoas com deficiência)</w:t>
      </w:r>
    </w:p>
    <w:p w14:paraId="73A383DA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30633EF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0034DD7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9CDE7CE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B42943F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43DDDFD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2479EB5F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4475D09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Eu, 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0C90955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6B77E90E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2349C91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76768D3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52D5420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7011190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F0B9528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A660330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7695123D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4FE9AB24" w14:textId="77777777" w:rsidR="000F027B" w:rsidRPr="00250DB4" w:rsidRDefault="000F027B" w:rsidP="00250DB4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50DB4">
        <w:rPr>
          <w:rFonts w:ascii="Century Gothic" w:eastAsia="Times New Roman" w:hAnsi="Century Gothic" w:cs="Times New Roman"/>
          <w:color w:val="000000"/>
        </w:rPr>
        <w:t> </w:t>
      </w:r>
    </w:p>
    <w:p w14:paraId="1EBFF4B0" w14:textId="714CB7A7" w:rsidR="003B4BB1" w:rsidRPr="00250DB4" w:rsidRDefault="003B4BB1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72E756F" w14:textId="51E995A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091F227B" w14:textId="167F1857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4D57EAD" w14:textId="15E4841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AAD10B7" w14:textId="7FFD38B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3075DFF5" w14:textId="375F3C57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B9A9C43" w14:textId="56AEE0C6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0DF20325" w14:textId="0CDCEF0C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2CB5469" w14:textId="54B3EED7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5DE986E" w14:textId="190EE55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B812DC5" w14:textId="3C94F5C5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39A55039" w14:textId="1DBCFA3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5D7F967" w14:textId="4224964B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0A68B1F" w14:textId="53295CC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D960A9" w14:textId="2900C99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E41A787" w14:textId="32D43B54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2F4C954" w14:textId="483476D1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FBF1229" w14:textId="3E08A5FA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CD42B1A" w14:textId="54FD4BC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45028C5" w14:textId="3278D90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12AEAF6" w14:textId="7BCFF6A0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355C12" w14:textId="07E5184F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51DF" w14:textId="77777777" w:rsidR="00F509D9" w:rsidRDefault="00F509D9">
      <w:pPr>
        <w:spacing w:after="0" w:line="240" w:lineRule="auto"/>
      </w:pPr>
      <w:r>
        <w:separator/>
      </w:r>
    </w:p>
  </w:endnote>
  <w:endnote w:type="continuationSeparator" w:id="0">
    <w:p w14:paraId="1B9F4355" w14:textId="77777777" w:rsidR="00F509D9" w:rsidRDefault="00F5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09D" w14:textId="77777777" w:rsidR="002A56CE" w:rsidRPr="00787D60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2B0134F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C3D7" w14:textId="77777777" w:rsidR="00F509D9" w:rsidRDefault="00F509D9">
      <w:pPr>
        <w:spacing w:after="0" w:line="240" w:lineRule="auto"/>
      </w:pPr>
      <w:r>
        <w:separator/>
      </w:r>
    </w:p>
  </w:footnote>
  <w:footnote w:type="continuationSeparator" w:id="0">
    <w:p w14:paraId="0B988D4B" w14:textId="77777777" w:rsidR="00F509D9" w:rsidRDefault="00F5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BE38" w14:textId="39557718" w:rsidR="002A56CE" w:rsidRPr="003C166A" w:rsidRDefault="002A56CE" w:rsidP="003C166A">
    <w:pPr>
      <w:pStyle w:val="Cabealho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16C60065" w:rsidR="002A56CE" w:rsidRPr="003C166A" w:rsidRDefault="002A56CE" w:rsidP="006E0E06">
    <w:pPr>
      <w:pStyle w:val="Cabealho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2"/>
  </w:num>
  <w:num w:numId="3">
    <w:abstractNumId w:val="53"/>
  </w:num>
  <w:num w:numId="4">
    <w:abstractNumId w:val="27"/>
  </w:num>
  <w:num w:numId="5">
    <w:abstractNumId w:val="22"/>
  </w:num>
  <w:num w:numId="6">
    <w:abstractNumId w:val="18"/>
  </w:num>
  <w:num w:numId="7">
    <w:abstractNumId w:val="9"/>
  </w:num>
  <w:num w:numId="8">
    <w:abstractNumId w:val="37"/>
  </w:num>
  <w:num w:numId="9">
    <w:abstractNumId w:val="29"/>
  </w:num>
  <w:num w:numId="10">
    <w:abstractNumId w:val="0"/>
  </w:num>
  <w:num w:numId="11">
    <w:abstractNumId w:val="30"/>
  </w:num>
  <w:num w:numId="12">
    <w:abstractNumId w:val="44"/>
  </w:num>
  <w:num w:numId="13">
    <w:abstractNumId w:val="45"/>
  </w:num>
  <w:num w:numId="14">
    <w:abstractNumId w:val="6"/>
  </w:num>
  <w:num w:numId="15">
    <w:abstractNumId w:val="28"/>
  </w:num>
  <w:num w:numId="16">
    <w:abstractNumId w:val="31"/>
  </w:num>
  <w:num w:numId="17">
    <w:abstractNumId w:val="39"/>
  </w:num>
  <w:num w:numId="18">
    <w:abstractNumId w:val="17"/>
  </w:num>
  <w:num w:numId="19">
    <w:abstractNumId w:val="36"/>
  </w:num>
  <w:num w:numId="20">
    <w:abstractNumId w:val="21"/>
  </w:num>
  <w:num w:numId="21">
    <w:abstractNumId w:val="51"/>
  </w:num>
  <w:num w:numId="22">
    <w:abstractNumId w:val="4"/>
  </w:num>
  <w:num w:numId="23">
    <w:abstractNumId w:val="13"/>
  </w:num>
  <w:num w:numId="24">
    <w:abstractNumId w:val="8"/>
  </w:num>
  <w:num w:numId="25">
    <w:abstractNumId w:val="12"/>
  </w:num>
  <w:num w:numId="26">
    <w:abstractNumId w:val="46"/>
  </w:num>
  <w:num w:numId="27">
    <w:abstractNumId w:val="34"/>
  </w:num>
  <w:num w:numId="28">
    <w:abstractNumId w:val="47"/>
  </w:num>
  <w:num w:numId="29">
    <w:abstractNumId w:val="43"/>
  </w:num>
  <w:num w:numId="30">
    <w:abstractNumId w:val="5"/>
  </w:num>
  <w:num w:numId="31">
    <w:abstractNumId w:val="52"/>
  </w:num>
  <w:num w:numId="32">
    <w:abstractNumId w:val="54"/>
  </w:num>
  <w:num w:numId="33">
    <w:abstractNumId w:val="10"/>
  </w:num>
  <w:num w:numId="34">
    <w:abstractNumId w:val="14"/>
  </w:num>
  <w:num w:numId="35">
    <w:abstractNumId w:val="20"/>
  </w:num>
  <w:num w:numId="36">
    <w:abstractNumId w:val="41"/>
  </w:num>
  <w:num w:numId="37">
    <w:abstractNumId w:val="26"/>
  </w:num>
  <w:num w:numId="38">
    <w:abstractNumId w:val="16"/>
  </w:num>
  <w:num w:numId="39">
    <w:abstractNumId w:val="25"/>
  </w:num>
  <w:num w:numId="40">
    <w:abstractNumId w:val="40"/>
  </w:num>
  <w:num w:numId="41">
    <w:abstractNumId w:val="2"/>
  </w:num>
  <w:num w:numId="42">
    <w:abstractNumId w:val="24"/>
  </w:num>
  <w:num w:numId="43">
    <w:abstractNumId w:val="32"/>
  </w:num>
  <w:num w:numId="44">
    <w:abstractNumId w:val="15"/>
  </w:num>
  <w:num w:numId="45">
    <w:abstractNumId w:val="50"/>
  </w:num>
  <w:num w:numId="46">
    <w:abstractNumId w:val="3"/>
  </w:num>
  <w:num w:numId="47">
    <w:abstractNumId w:val="38"/>
  </w:num>
  <w:num w:numId="48">
    <w:abstractNumId w:val="35"/>
  </w:num>
  <w:num w:numId="49">
    <w:abstractNumId w:val="19"/>
  </w:num>
  <w:num w:numId="50">
    <w:abstractNumId w:val="33"/>
  </w:num>
  <w:num w:numId="51">
    <w:abstractNumId w:val="49"/>
  </w:num>
  <w:num w:numId="52">
    <w:abstractNumId w:val="23"/>
  </w:num>
  <w:num w:numId="53">
    <w:abstractNumId w:val="7"/>
  </w:num>
  <w:num w:numId="54">
    <w:abstractNumId w:val="11"/>
  </w:num>
  <w:num w:numId="55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523F4"/>
    <w:rsid w:val="00067DE5"/>
    <w:rsid w:val="0007065C"/>
    <w:rsid w:val="00092828"/>
    <w:rsid w:val="000C0740"/>
    <w:rsid w:val="000C77B5"/>
    <w:rsid w:val="000D629E"/>
    <w:rsid w:val="000E1FD9"/>
    <w:rsid w:val="000E2E7C"/>
    <w:rsid w:val="000F027B"/>
    <w:rsid w:val="00116508"/>
    <w:rsid w:val="00121801"/>
    <w:rsid w:val="00136072"/>
    <w:rsid w:val="00141ED9"/>
    <w:rsid w:val="001559DF"/>
    <w:rsid w:val="00176E36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C5DD1"/>
    <w:rsid w:val="002D5CC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12282"/>
    <w:rsid w:val="00420809"/>
    <w:rsid w:val="00426ECC"/>
    <w:rsid w:val="00436926"/>
    <w:rsid w:val="00480A9E"/>
    <w:rsid w:val="0049495F"/>
    <w:rsid w:val="004D0FEE"/>
    <w:rsid w:val="004F1510"/>
    <w:rsid w:val="00552520"/>
    <w:rsid w:val="005607AE"/>
    <w:rsid w:val="0056494C"/>
    <w:rsid w:val="00567E96"/>
    <w:rsid w:val="00583EE9"/>
    <w:rsid w:val="005979DC"/>
    <w:rsid w:val="006001B7"/>
    <w:rsid w:val="006070F8"/>
    <w:rsid w:val="006169B7"/>
    <w:rsid w:val="0063580F"/>
    <w:rsid w:val="00643769"/>
    <w:rsid w:val="00653938"/>
    <w:rsid w:val="0065798E"/>
    <w:rsid w:val="00666267"/>
    <w:rsid w:val="00685131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813F7"/>
    <w:rsid w:val="008B50C7"/>
    <w:rsid w:val="008D4F7B"/>
    <w:rsid w:val="009022B9"/>
    <w:rsid w:val="0094779A"/>
    <w:rsid w:val="00963186"/>
    <w:rsid w:val="00965368"/>
    <w:rsid w:val="009700BA"/>
    <w:rsid w:val="00984045"/>
    <w:rsid w:val="009A10C1"/>
    <w:rsid w:val="009C3758"/>
    <w:rsid w:val="009C5CA7"/>
    <w:rsid w:val="00A134DF"/>
    <w:rsid w:val="00A636C7"/>
    <w:rsid w:val="00A63FD2"/>
    <w:rsid w:val="00A76ACC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CF626A"/>
    <w:rsid w:val="00D00859"/>
    <w:rsid w:val="00D06D0D"/>
    <w:rsid w:val="00D35989"/>
    <w:rsid w:val="00D434BE"/>
    <w:rsid w:val="00D519E0"/>
    <w:rsid w:val="00D609BE"/>
    <w:rsid w:val="00D97DB0"/>
    <w:rsid w:val="00DA31A5"/>
    <w:rsid w:val="00DA57D2"/>
    <w:rsid w:val="00DA6D93"/>
    <w:rsid w:val="00E079CE"/>
    <w:rsid w:val="00E42442"/>
    <w:rsid w:val="00E47074"/>
    <w:rsid w:val="00EA7A66"/>
    <w:rsid w:val="00EB3535"/>
    <w:rsid w:val="00EC1568"/>
    <w:rsid w:val="00EE5B17"/>
    <w:rsid w:val="00F20734"/>
    <w:rsid w:val="00F279AB"/>
    <w:rsid w:val="00F37C75"/>
    <w:rsid w:val="00F4067A"/>
    <w:rsid w:val="00F509D9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7"/>
  </w:style>
  <w:style w:type="paragraph" w:styleId="Ttulo1">
    <w:name w:val="heading 1"/>
    <w:basedOn w:val="Normal"/>
    <w:next w:val="Normal"/>
    <w:link w:val="Ttulo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116508"/>
    <w:rPr>
      <w:b/>
      <w:bCs/>
    </w:rPr>
  </w:style>
  <w:style w:type="character" w:styleId="nfase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11650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1650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1650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508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11650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6508"/>
    <w:pPr>
      <w:outlineLvl w:val="9"/>
    </w:pPr>
  </w:style>
  <w:style w:type="paragraph" w:styleId="PargrafodaLista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508"/>
  </w:style>
  <w:style w:type="paragraph" w:styleId="Rodap">
    <w:name w:val="footer"/>
    <w:basedOn w:val="Normal"/>
    <w:link w:val="Rodap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508"/>
  </w:style>
  <w:style w:type="character" w:styleId="Hyperlink">
    <w:name w:val="Hyperlink"/>
    <w:basedOn w:val="Fontepargpadro"/>
    <w:uiPriority w:val="99"/>
    <w:unhideWhenUsed/>
    <w:rsid w:val="006F17DF"/>
    <w:rPr>
      <w:color w:val="6B9F25" w:themeColor="hyperlink"/>
      <w:u w:val="single"/>
    </w:rPr>
  </w:style>
  <w:style w:type="table" w:styleId="TabeladeGrade4-nfase2">
    <w:name w:val="Grid Table 4 Accent 2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521BB"/>
  </w:style>
  <w:style w:type="character" w:customStyle="1" w:styleId="eop">
    <w:name w:val="eop"/>
    <w:basedOn w:val="Fontepargpadro"/>
    <w:rsid w:val="00F521BB"/>
  </w:style>
  <w:style w:type="table" w:styleId="TabeladeGrade4-nfase5">
    <w:name w:val="Grid Table 4 Accent 5"/>
    <w:basedOn w:val="Tabela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Nmerodepgina">
    <w:name w:val="page number"/>
    <w:basedOn w:val="Fontepargpadro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Ana Maria Lopes</cp:lastModifiedBy>
  <cp:revision>9</cp:revision>
  <cp:lastPrinted>2024-06-26T18:52:00Z</cp:lastPrinted>
  <dcterms:created xsi:type="dcterms:W3CDTF">2024-07-30T13:42:00Z</dcterms:created>
  <dcterms:modified xsi:type="dcterms:W3CDTF">2026-02-02T03:31:00Z</dcterms:modified>
</cp:coreProperties>
</file>