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A9186" w14:textId="77777777" w:rsidR="00544901" w:rsidRDefault="00544901" w:rsidP="00544901">
      <w:pPr>
        <w:spacing w:before="0" w:after="0" w:line="240" w:lineRule="auto"/>
        <w:ind w:right="-1"/>
        <w:jc w:val="center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>EDITAL DE CHAMAMENTO PÚBLICO Nº 003/2026 – Referente ao 2º ciclo PANAB 2025</w:t>
      </w:r>
    </w:p>
    <w:p w14:paraId="667D8A82" w14:textId="77777777" w:rsidR="00544901" w:rsidRDefault="00544901" w:rsidP="00544901">
      <w:pPr>
        <w:spacing w:before="0" w:after="0" w:line="240" w:lineRule="auto"/>
        <w:ind w:right="-1"/>
        <w:jc w:val="center"/>
        <w:rPr>
          <w:b/>
        </w:rPr>
      </w:pPr>
      <w:r>
        <w:rPr>
          <w:b/>
        </w:rPr>
        <w:t>EDITAL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</w:rPr>
        <w:t>FOMENTO</w:t>
      </w:r>
      <w:r>
        <w:rPr>
          <w:b/>
          <w:spacing w:val="-6"/>
        </w:rPr>
        <w:t xml:space="preserve"> </w:t>
      </w:r>
      <w:r>
        <w:rPr>
          <w:b/>
        </w:rPr>
        <w:t>CULTURAL</w:t>
      </w:r>
      <w:r>
        <w:rPr>
          <w:b/>
          <w:spacing w:val="-5"/>
        </w:rPr>
        <w:t xml:space="preserve"> </w:t>
      </w:r>
      <w:r>
        <w:rPr>
          <w:b/>
        </w:rPr>
        <w:t>II</w:t>
      </w:r>
      <w:r>
        <w:rPr>
          <w:b/>
          <w:spacing w:val="-5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b/>
        </w:rPr>
        <w:t>AÇÕES</w:t>
      </w:r>
      <w:r>
        <w:rPr>
          <w:b/>
          <w:spacing w:val="-5"/>
        </w:rPr>
        <w:t xml:space="preserve"> </w:t>
      </w:r>
      <w:r>
        <w:rPr>
          <w:b/>
        </w:rPr>
        <w:t>FORMATIVAS,</w:t>
      </w:r>
      <w:r>
        <w:rPr>
          <w:b/>
          <w:spacing w:val="-5"/>
        </w:rPr>
        <w:t xml:space="preserve"> </w:t>
      </w:r>
      <w:r>
        <w:rPr>
          <w:b/>
        </w:rPr>
        <w:t>MANIFESTAÇÕES</w:t>
      </w:r>
      <w:r>
        <w:rPr>
          <w:b/>
          <w:spacing w:val="-5"/>
        </w:rPr>
        <w:t xml:space="preserve"> </w:t>
      </w:r>
      <w:r>
        <w:rPr>
          <w:b/>
        </w:rPr>
        <w:t>CULTURAIS</w:t>
      </w:r>
      <w:r>
        <w:rPr>
          <w:b/>
          <w:spacing w:val="-5"/>
        </w:rPr>
        <w:t xml:space="preserve"> </w:t>
      </w:r>
      <w:r>
        <w:rPr>
          <w:b/>
        </w:rPr>
        <w:t>E CRIAÇÕES FUNCIONAIS</w:t>
      </w:r>
    </w:p>
    <w:p w14:paraId="73AD7A13" w14:textId="77777777" w:rsidR="00752010" w:rsidRPr="00250DB4" w:rsidRDefault="00752010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20" w:right="120"/>
        <w:jc w:val="both"/>
        <w:rPr>
          <w:rFonts w:ascii="Century Gothic" w:hAnsi="Century Gothic" w:cstheme="minorHAnsi"/>
          <w:b/>
        </w:rPr>
      </w:pPr>
    </w:p>
    <w:p w14:paraId="42E24E02" w14:textId="3D3FB038" w:rsidR="003B4BB1" w:rsidRPr="00250DB4" w:rsidRDefault="003B4BB1" w:rsidP="00250DB4">
      <w:pPr>
        <w:spacing w:before="0" w:after="0" w:line="240" w:lineRule="auto"/>
        <w:jc w:val="center"/>
        <w:rPr>
          <w:rFonts w:ascii="Century Gothic" w:eastAsia="Times New Roman" w:hAnsi="Century Gothic" w:cs="Calibri"/>
          <w:bCs/>
          <w:caps/>
          <w:color w:val="000000"/>
        </w:rPr>
      </w:pPr>
      <w:r w:rsidRPr="00250DB4">
        <w:rPr>
          <w:rFonts w:ascii="Century Gothic" w:eastAsia="Times New Roman" w:hAnsi="Century Gothic" w:cs="Calibri"/>
          <w:bCs/>
          <w:caps/>
          <w:color w:val="000000"/>
        </w:rPr>
        <w:t>ANEXO 6</w:t>
      </w:r>
    </w:p>
    <w:p w14:paraId="0DB4D7CA" w14:textId="77777777" w:rsidR="003B4BB1" w:rsidRPr="00250DB4" w:rsidRDefault="003B4BB1" w:rsidP="00250DB4">
      <w:pPr>
        <w:spacing w:before="0" w:after="0" w:line="240" w:lineRule="auto"/>
        <w:jc w:val="center"/>
        <w:rPr>
          <w:rFonts w:ascii="Century Gothic" w:eastAsia="Times New Roman" w:hAnsi="Century Gothic" w:cs="Calibri"/>
          <w:b/>
          <w:bCs/>
          <w:caps/>
          <w:color w:val="000000"/>
        </w:rPr>
      </w:pPr>
    </w:p>
    <w:p w14:paraId="7ED7748B" w14:textId="77777777" w:rsidR="003B4BB1" w:rsidRPr="00250DB4" w:rsidRDefault="003B4BB1" w:rsidP="00250DB4">
      <w:pPr>
        <w:pStyle w:val="Ttulo2"/>
        <w:spacing w:before="0" w:line="240" w:lineRule="auto"/>
        <w:jc w:val="center"/>
        <w:rPr>
          <w:rFonts w:ascii="Century Gothic" w:eastAsia="Times New Roman" w:hAnsi="Century Gothic"/>
        </w:rPr>
      </w:pPr>
      <w:r w:rsidRPr="00250DB4">
        <w:rPr>
          <w:rFonts w:ascii="Century Gothic" w:eastAsia="Times New Roman" w:hAnsi="Century Gothic"/>
        </w:rPr>
        <w:t>DECLARAÇÃO DE REPRESENTAÇÃO DE GRUPO OU COLETIVO</w:t>
      </w:r>
    </w:p>
    <w:p w14:paraId="660EE7BB" w14:textId="77777777" w:rsidR="003B4BB1" w:rsidRPr="00250DB4" w:rsidRDefault="003B4BB1" w:rsidP="00250DB4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</w:p>
    <w:p w14:paraId="2A9F0630" w14:textId="2764EE18" w:rsidR="003B4BB1" w:rsidRPr="00250DB4" w:rsidRDefault="003B4BB1" w:rsidP="00250DB4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  <w:r w:rsidRPr="00250DB4">
        <w:rPr>
          <w:rFonts w:ascii="Century Gothic" w:eastAsia="Times New Roman" w:hAnsi="Century Gothic" w:cs="Calibri"/>
          <w:color w:val="000000"/>
        </w:rPr>
        <w:t>OBS.: Essa declaração deve ser preenchida somente por proponentes que sejam um grupo ou coletivo sem personalidade jurídica, ou seja, sem CNPJ.</w:t>
      </w:r>
    </w:p>
    <w:p w14:paraId="31BD257F" w14:textId="77777777" w:rsidR="003B4BB1" w:rsidRPr="00250DB4" w:rsidRDefault="003B4BB1" w:rsidP="00250DB4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</w:p>
    <w:tbl>
      <w:tblPr>
        <w:tblStyle w:val="TabeladeGrade4-nfase2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B4BB1" w:rsidRPr="00250DB4" w14:paraId="46711C75" w14:textId="77777777" w:rsidTr="006169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40544C9B" w14:textId="77777777" w:rsidR="003B4BB1" w:rsidRPr="00250DB4" w:rsidRDefault="003B4BB1" w:rsidP="00250DB4">
            <w:pPr>
              <w:spacing w:before="0"/>
              <w:ind w:left="-108" w:right="120"/>
              <w:jc w:val="both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GRUPO ARTÍSTICO: </w:t>
            </w:r>
          </w:p>
        </w:tc>
        <w:tc>
          <w:tcPr>
            <w:tcW w:w="4247" w:type="dxa"/>
          </w:tcPr>
          <w:p w14:paraId="7D0BBD7B" w14:textId="77777777" w:rsidR="003B4BB1" w:rsidRPr="00250DB4" w:rsidRDefault="003B4BB1" w:rsidP="00250DB4">
            <w:pPr>
              <w:spacing w:before="0"/>
              <w:ind w:right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 w:val="0"/>
                <w:bCs w:val="0"/>
                <w:color w:val="000000"/>
              </w:rPr>
            </w:pPr>
          </w:p>
        </w:tc>
      </w:tr>
      <w:tr w:rsidR="003B4BB1" w:rsidRPr="00250DB4" w14:paraId="2E54278E" w14:textId="77777777" w:rsidTr="0061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7C5D893F" w14:textId="77777777" w:rsidR="003B4BB1" w:rsidRPr="00250DB4" w:rsidRDefault="003B4BB1" w:rsidP="00250DB4">
            <w:pPr>
              <w:spacing w:before="0"/>
              <w:ind w:left="-108" w:right="120"/>
              <w:jc w:val="both"/>
              <w:rPr>
                <w:rFonts w:ascii="Century Gothic" w:eastAsia="Times New Roman" w:hAnsi="Century Gothic" w:cs="Calibri"/>
                <w:b w:val="0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b w:val="0"/>
                <w:color w:val="000000"/>
              </w:rPr>
              <w:t>Nome do representante e integrante do grupo ou coletivo artístico:</w:t>
            </w:r>
          </w:p>
          <w:p w14:paraId="2B672070" w14:textId="77777777" w:rsidR="003B4BB1" w:rsidRPr="00250DB4" w:rsidRDefault="003B4BB1" w:rsidP="00250DB4">
            <w:pPr>
              <w:spacing w:before="0"/>
              <w:ind w:left="-108" w:right="120"/>
              <w:jc w:val="both"/>
              <w:rPr>
                <w:rFonts w:ascii="Century Gothic" w:eastAsia="Times New Roman" w:hAnsi="Century Gothic" w:cs="Calibri"/>
                <w:b w:val="0"/>
                <w:color w:val="000000"/>
              </w:rPr>
            </w:pPr>
          </w:p>
        </w:tc>
      </w:tr>
      <w:tr w:rsidR="003B4BB1" w:rsidRPr="00250DB4" w14:paraId="17C03752" w14:textId="77777777" w:rsidTr="00616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D7E3545" w14:textId="77777777" w:rsidR="003B4BB1" w:rsidRPr="00250DB4" w:rsidRDefault="003B4BB1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="Calibri"/>
                <w:b w:val="0"/>
                <w:bCs w:val="0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b w:val="0"/>
                <w:bCs w:val="0"/>
                <w:color w:val="000000"/>
              </w:rPr>
              <w:t>RG:</w:t>
            </w:r>
          </w:p>
        </w:tc>
        <w:tc>
          <w:tcPr>
            <w:tcW w:w="4247" w:type="dxa"/>
          </w:tcPr>
          <w:p w14:paraId="1DCE8B3C" w14:textId="77777777" w:rsidR="003B4BB1" w:rsidRPr="00250DB4" w:rsidRDefault="003B4BB1" w:rsidP="00250DB4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Cs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bCs/>
                <w:color w:val="000000"/>
              </w:rPr>
              <w:t>CPF:</w:t>
            </w:r>
          </w:p>
        </w:tc>
      </w:tr>
      <w:tr w:rsidR="003B4BB1" w:rsidRPr="00250DB4" w14:paraId="3A5C5007" w14:textId="77777777" w:rsidTr="0061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4416F2F2" w14:textId="77777777" w:rsidR="003B4BB1" w:rsidRPr="00250DB4" w:rsidRDefault="003B4BB1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="Calibri"/>
                <w:b w:val="0"/>
                <w:bCs w:val="0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b w:val="0"/>
                <w:bCs w:val="0"/>
                <w:color w:val="000000"/>
              </w:rPr>
              <w:t>E-mail:</w:t>
            </w:r>
          </w:p>
        </w:tc>
        <w:tc>
          <w:tcPr>
            <w:tcW w:w="4247" w:type="dxa"/>
          </w:tcPr>
          <w:p w14:paraId="3F73038F" w14:textId="77777777" w:rsidR="003B4BB1" w:rsidRPr="00250DB4" w:rsidRDefault="003B4BB1" w:rsidP="00250DB4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Cs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bCs/>
                <w:color w:val="000000"/>
              </w:rPr>
              <w:t>Telefone:</w:t>
            </w:r>
          </w:p>
        </w:tc>
      </w:tr>
    </w:tbl>
    <w:p w14:paraId="0276F689" w14:textId="77777777" w:rsidR="003B4BB1" w:rsidRPr="00250DB4" w:rsidRDefault="003B4BB1" w:rsidP="00250DB4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="Calibri"/>
          <w:b/>
          <w:bCs/>
          <w:color w:val="000000"/>
        </w:rPr>
      </w:pPr>
    </w:p>
    <w:p w14:paraId="28DC9F04" w14:textId="77777777" w:rsidR="003B4BB1" w:rsidRPr="00250DB4" w:rsidRDefault="003B4BB1" w:rsidP="00250DB4">
      <w:pPr>
        <w:spacing w:before="0" w:after="0" w:line="240" w:lineRule="auto"/>
        <w:ind w:left="119" w:right="119"/>
        <w:jc w:val="both"/>
        <w:rPr>
          <w:rFonts w:ascii="Century Gothic" w:eastAsia="Times New Roman" w:hAnsi="Century Gothic" w:cs="Calibri"/>
          <w:color w:val="000000"/>
        </w:rPr>
      </w:pPr>
      <w:r w:rsidRPr="00250DB4">
        <w:rPr>
          <w:rFonts w:ascii="Century Gothic" w:eastAsia="Times New Roman" w:hAnsi="Century Gothic" w:cs="Calibri"/>
          <w:color w:val="000000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32CD2D9B" w14:textId="77777777" w:rsidR="003B4BB1" w:rsidRPr="00250DB4" w:rsidRDefault="003B4BB1" w:rsidP="00250DB4">
      <w:pPr>
        <w:spacing w:before="0" w:after="0" w:line="240" w:lineRule="auto"/>
        <w:ind w:left="119" w:right="119"/>
        <w:jc w:val="both"/>
        <w:rPr>
          <w:rFonts w:ascii="Century Gothic" w:eastAsia="Times New Roman" w:hAnsi="Century Gothic" w:cs="Calibri"/>
          <w:color w:val="000000"/>
        </w:rPr>
      </w:pPr>
      <w:r w:rsidRPr="00250DB4">
        <w:rPr>
          <w:rFonts w:ascii="Century Gothic" w:eastAsia="Times New Roman" w:hAnsi="Century Gothic" w:cs="Calibri"/>
          <w:color w:val="000000"/>
        </w:rPr>
        <w:t>Os declarantes informam que não incorrem em quaisquer das vedações do item de participação previstas no edital. </w:t>
      </w:r>
    </w:p>
    <w:p w14:paraId="045B52ED" w14:textId="77777777" w:rsidR="003B4BB1" w:rsidRPr="00250DB4" w:rsidRDefault="003B4BB1" w:rsidP="00250DB4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</w:rPr>
      </w:pPr>
      <w:r w:rsidRPr="00250DB4">
        <w:rPr>
          <w:rFonts w:ascii="Century Gothic" w:eastAsia="Times New Roman" w:hAnsi="Century Gothic" w:cs="Calibri"/>
          <w:color w:val="000000"/>
        </w:rPr>
        <w:t> </w:t>
      </w:r>
    </w:p>
    <w:tbl>
      <w:tblPr>
        <w:tblStyle w:val="TabeladeGrade4-nfase2"/>
        <w:tblW w:w="8359" w:type="dxa"/>
        <w:tblLook w:val="04A0" w:firstRow="1" w:lastRow="0" w:firstColumn="1" w:lastColumn="0" w:noHBand="0" w:noVBand="1"/>
      </w:tblPr>
      <w:tblGrid>
        <w:gridCol w:w="4531"/>
        <w:gridCol w:w="1985"/>
        <w:gridCol w:w="1843"/>
      </w:tblGrid>
      <w:tr w:rsidR="003B4BB1" w:rsidRPr="00250DB4" w14:paraId="2FBC4193" w14:textId="77777777" w:rsidTr="006169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3E8909BE" w14:textId="77777777" w:rsidR="003B4BB1" w:rsidRPr="00250DB4" w:rsidRDefault="003B4BB1" w:rsidP="00250DB4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NOME DO INTEGRANTE</w:t>
            </w:r>
          </w:p>
        </w:tc>
        <w:tc>
          <w:tcPr>
            <w:tcW w:w="1985" w:type="dxa"/>
            <w:hideMark/>
          </w:tcPr>
          <w:p w14:paraId="2A4787FB" w14:textId="77777777" w:rsidR="003B4BB1" w:rsidRPr="00250DB4" w:rsidRDefault="003B4BB1" w:rsidP="00250DB4">
            <w:pPr>
              <w:spacing w:before="0"/>
              <w:ind w:left="120" w:right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CPF</w:t>
            </w:r>
          </w:p>
        </w:tc>
        <w:tc>
          <w:tcPr>
            <w:tcW w:w="1843" w:type="dxa"/>
            <w:hideMark/>
          </w:tcPr>
          <w:p w14:paraId="15386661" w14:textId="77777777" w:rsidR="003B4BB1" w:rsidRPr="00250DB4" w:rsidRDefault="003B4BB1" w:rsidP="00250DB4">
            <w:pPr>
              <w:spacing w:before="0"/>
              <w:ind w:left="120" w:right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ASSINATURAS</w:t>
            </w:r>
          </w:p>
        </w:tc>
      </w:tr>
      <w:tr w:rsidR="003B4BB1" w:rsidRPr="00250DB4" w14:paraId="0CD64C16" w14:textId="77777777" w:rsidTr="0061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642C6FEE" w14:textId="77777777" w:rsidR="003B4BB1" w:rsidRPr="00250DB4" w:rsidRDefault="003B4BB1" w:rsidP="00250DB4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17CEDAE6" w14:textId="77777777" w:rsidR="003B4BB1" w:rsidRPr="00250DB4" w:rsidRDefault="003B4BB1" w:rsidP="00250DB4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843" w:type="dxa"/>
            <w:hideMark/>
          </w:tcPr>
          <w:p w14:paraId="75B0706F" w14:textId="77777777" w:rsidR="003B4BB1" w:rsidRPr="00250DB4" w:rsidRDefault="003B4BB1" w:rsidP="00250DB4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</w:tr>
      <w:tr w:rsidR="003B4BB1" w:rsidRPr="00250DB4" w14:paraId="5C25F661" w14:textId="77777777" w:rsidTr="00616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1431A1EA" w14:textId="77777777" w:rsidR="003B4BB1" w:rsidRPr="00250DB4" w:rsidRDefault="003B4BB1" w:rsidP="00250DB4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4F1D5125" w14:textId="77777777" w:rsidR="003B4BB1" w:rsidRPr="00250DB4" w:rsidRDefault="003B4BB1" w:rsidP="00250DB4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843" w:type="dxa"/>
            <w:hideMark/>
          </w:tcPr>
          <w:p w14:paraId="32BEC8B1" w14:textId="77777777" w:rsidR="003B4BB1" w:rsidRPr="00250DB4" w:rsidRDefault="003B4BB1" w:rsidP="00250DB4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</w:tr>
      <w:tr w:rsidR="003B4BB1" w:rsidRPr="00250DB4" w14:paraId="7C400DB5" w14:textId="77777777" w:rsidTr="0061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3769DD67" w14:textId="77777777" w:rsidR="003B4BB1" w:rsidRPr="00250DB4" w:rsidRDefault="003B4BB1" w:rsidP="00250DB4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735F7D0D" w14:textId="77777777" w:rsidR="003B4BB1" w:rsidRPr="00250DB4" w:rsidRDefault="003B4BB1" w:rsidP="00250DB4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843" w:type="dxa"/>
            <w:hideMark/>
          </w:tcPr>
          <w:p w14:paraId="314D4440" w14:textId="77777777" w:rsidR="003B4BB1" w:rsidRPr="00250DB4" w:rsidRDefault="003B4BB1" w:rsidP="00250DB4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</w:tr>
      <w:tr w:rsidR="003B4BB1" w:rsidRPr="00250DB4" w14:paraId="7E853047" w14:textId="77777777" w:rsidTr="00616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405ADD61" w14:textId="77777777" w:rsidR="003B4BB1" w:rsidRPr="00250DB4" w:rsidRDefault="003B4BB1" w:rsidP="00250DB4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78EB9931" w14:textId="77777777" w:rsidR="003B4BB1" w:rsidRPr="00250DB4" w:rsidRDefault="003B4BB1" w:rsidP="00250DB4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843" w:type="dxa"/>
            <w:hideMark/>
          </w:tcPr>
          <w:p w14:paraId="0160ED88" w14:textId="77777777" w:rsidR="003B4BB1" w:rsidRPr="00250DB4" w:rsidRDefault="003B4BB1" w:rsidP="00250DB4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</w:tr>
      <w:tr w:rsidR="003B4BB1" w:rsidRPr="00250DB4" w14:paraId="083B5154" w14:textId="77777777" w:rsidTr="0061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69A04A3" w14:textId="77777777" w:rsidR="003B4BB1" w:rsidRPr="00250DB4" w:rsidRDefault="003B4BB1" w:rsidP="00250DB4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6DB0B55B" w14:textId="77777777" w:rsidR="003B4BB1" w:rsidRPr="00250DB4" w:rsidRDefault="003B4BB1" w:rsidP="00250DB4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2F2A6397" w14:textId="77777777" w:rsidR="003B4BB1" w:rsidRPr="00250DB4" w:rsidRDefault="003B4BB1" w:rsidP="00250DB4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3B4BB1" w:rsidRPr="00250DB4" w14:paraId="536F4F9C" w14:textId="77777777" w:rsidTr="00616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6ABC334" w14:textId="77777777" w:rsidR="003B4BB1" w:rsidRPr="00250DB4" w:rsidRDefault="003B4BB1" w:rsidP="00250DB4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666C8ADD" w14:textId="77777777" w:rsidR="003B4BB1" w:rsidRPr="00250DB4" w:rsidRDefault="003B4BB1" w:rsidP="00250DB4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6D182C7B" w14:textId="77777777" w:rsidR="003B4BB1" w:rsidRPr="00250DB4" w:rsidRDefault="003B4BB1" w:rsidP="00250DB4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3B4BB1" w:rsidRPr="00250DB4" w14:paraId="3ECBBCBA" w14:textId="77777777" w:rsidTr="0061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04E0749" w14:textId="77777777" w:rsidR="003B4BB1" w:rsidRPr="00250DB4" w:rsidRDefault="003B4BB1" w:rsidP="00250DB4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7C7A5FC5" w14:textId="77777777" w:rsidR="003B4BB1" w:rsidRPr="00250DB4" w:rsidRDefault="003B4BB1" w:rsidP="00250DB4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7DB90A44" w14:textId="77777777" w:rsidR="003B4BB1" w:rsidRPr="00250DB4" w:rsidRDefault="003B4BB1" w:rsidP="00250DB4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3B4BB1" w:rsidRPr="00250DB4" w14:paraId="50EA2116" w14:textId="77777777" w:rsidTr="00616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914064F" w14:textId="77777777" w:rsidR="003B4BB1" w:rsidRPr="00250DB4" w:rsidRDefault="003B4BB1" w:rsidP="00250DB4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0042DD45" w14:textId="77777777" w:rsidR="003B4BB1" w:rsidRPr="00250DB4" w:rsidRDefault="003B4BB1" w:rsidP="00250DB4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202F4801" w14:textId="77777777" w:rsidR="003B4BB1" w:rsidRPr="00250DB4" w:rsidRDefault="003B4BB1" w:rsidP="00250DB4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3B4BB1" w:rsidRPr="00250DB4" w14:paraId="69B84806" w14:textId="77777777" w:rsidTr="0061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1041F3C" w14:textId="77777777" w:rsidR="003B4BB1" w:rsidRPr="00250DB4" w:rsidRDefault="003B4BB1" w:rsidP="00250DB4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562F1D42" w14:textId="77777777" w:rsidR="003B4BB1" w:rsidRPr="00250DB4" w:rsidRDefault="003B4BB1" w:rsidP="00250DB4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68824C5C" w14:textId="77777777" w:rsidR="003B4BB1" w:rsidRPr="00250DB4" w:rsidRDefault="003B4BB1" w:rsidP="00250DB4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3B4BB1" w:rsidRPr="00250DB4" w14:paraId="6A965791" w14:textId="77777777" w:rsidTr="00616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DB00FE1" w14:textId="77777777" w:rsidR="003B4BB1" w:rsidRPr="00250DB4" w:rsidRDefault="003B4BB1" w:rsidP="00250DB4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465E14B0" w14:textId="77777777" w:rsidR="003B4BB1" w:rsidRPr="00250DB4" w:rsidRDefault="003B4BB1" w:rsidP="00250DB4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224C77A2" w14:textId="77777777" w:rsidR="003B4BB1" w:rsidRPr="00250DB4" w:rsidRDefault="003B4BB1" w:rsidP="00250DB4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3B4BB1" w:rsidRPr="00250DB4" w14:paraId="1E0B1BE9" w14:textId="77777777" w:rsidTr="0061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4AA4E16" w14:textId="77777777" w:rsidR="003B4BB1" w:rsidRPr="00250DB4" w:rsidRDefault="003B4BB1" w:rsidP="00250DB4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348277DC" w14:textId="77777777" w:rsidR="003B4BB1" w:rsidRPr="00250DB4" w:rsidRDefault="003B4BB1" w:rsidP="00250DB4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0C3D12E9" w14:textId="77777777" w:rsidR="003B4BB1" w:rsidRPr="00250DB4" w:rsidRDefault="003B4BB1" w:rsidP="00250DB4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</w:tbl>
    <w:p w14:paraId="2B3A7404" w14:textId="77777777" w:rsidR="003B4BB1" w:rsidRPr="00250DB4" w:rsidRDefault="003B4BB1" w:rsidP="00250DB4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  <w:r w:rsidRPr="00250DB4">
        <w:rPr>
          <w:rFonts w:ascii="Century Gothic" w:eastAsia="Times New Roman" w:hAnsi="Century Gothic" w:cs="Calibri"/>
          <w:color w:val="000000"/>
        </w:rPr>
        <w:t> </w:t>
      </w:r>
    </w:p>
    <w:p w14:paraId="7C818408" w14:textId="77777777" w:rsidR="003B4BB1" w:rsidRPr="00250DB4" w:rsidRDefault="003B4BB1" w:rsidP="00035878">
      <w:pPr>
        <w:spacing w:before="0" w:after="0" w:line="240" w:lineRule="auto"/>
        <w:ind w:left="120" w:right="120"/>
        <w:jc w:val="right"/>
        <w:rPr>
          <w:rFonts w:ascii="Century Gothic" w:eastAsia="Times New Roman" w:hAnsi="Century Gothic" w:cs="Calibri"/>
          <w:color w:val="000000"/>
        </w:rPr>
      </w:pPr>
      <w:r w:rsidRPr="00250DB4">
        <w:rPr>
          <w:rFonts w:ascii="Century Gothic" w:eastAsia="Times New Roman" w:hAnsi="Century Gothic" w:cs="Calibri"/>
          <w:color w:val="000000"/>
        </w:rPr>
        <w:t>[LOCAL]</w:t>
      </w:r>
    </w:p>
    <w:p w14:paraId="0FB32B28" w14:textId="77777777" w:rsidR="003B4BB1" w:rsidRPr="00250DB4" w:rsidRDefault="003B4BB1" w:rsidP="00035878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  <w:r w:rsidRPr="00250DB4">
        <w:rPr>
          <w:rFonts w:ascii="Century Gothic" w:eastAsia="Times New Roman" w:hAnsi="Century Gothic" w:cs="Calibri"/>
          <w:color w:val="000000"/>
        </w:rPr>
        <w:t>[DATA]</w:t>
      </w:r>
    </w:p>
    <w:p w14:paraId="678B67EF" w14:textId="77777777" w:rsidR="003B4BB1" w:rsidRPr="00250DB4" w:rsidRDefault="003B4BB1" w:rsidP="00250DB4">
      <w:pPr>
        <w:spacing w:before="0" w:after="0" w:line="240" w:lineRule="auto"/>
        <w:rPr>
          <w:rFonts w:ascii="Century Gothic" w:eastAsia="Times New Roman" w:hAnsi="Century Gothic" w:cs="Times New Roman"/>
          <w:color w:val="000000"/>
        </w:rPr>
      </w:pPr>
      <w:r w:rsidRPr="00250DB4">
        <w:rPr>
          <w:rFonts w:ascii="Century Gothic" w:eastAsia="Times New Roman" w:hAnsi="Century Gothic" w:cs="Times New Roman"/>
          <w:color w:val="000000"/>
        </w:rPr>
        <w:t> </w:t>
      </w:r>
    </w:p>
    <w:p w14:paraId="55F0761C" w14:textId="77777777" w:rsidR="003B4BB1" w:rsidRPr="00250DB4" w:rsidRDefault="003B4BB1" w:rsidP="00250DB4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</w:p>
    <w:p w14:paraId="5868BCAB" w14:textId="25015CFD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rPr>
          <w:rFonts w:ascii="Century Gothic" w:hAnsi="Century Gothic" w:cstheme="minorHAnsi"/>
        </w:rPr>
      </w:pPr>
    </w:p>
    <w:sectPr w:rsidR="000F027B" w:rsidRPr="00250DB4" w:rsidSect="00436926">
      <w:headerReference w:type="default" r:id="rId7"/>
      <w:footerReference w:type="default" r:id="rId8"/>
      <w:pgSz w:w="11906" w:h="16838"/>
      <w:pgMar w:top="1417" w:right="1701" w:bottom="1417" w:left="1701" w:header="125" w:footer="114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73D25" w14:textId="77777777" w:rsidR="000F367C" w:rsidRDefault="000F367C">
      <w:pPr>
        <w:spacing w:after="0" w:line="240" w:lineRule="auto"/>
      </w:pPr>
      <w:r>
        <w:separator/>
      </w:r>
    </w:p>
  </w:endnote>
  <w:endnote w:type="continuationSeparator" w:id="0">
    <w:p w14:paraId="028CD392" w14:textId="77777777" w:rsidR="000F367C" w:rsidRDefault="000F3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2A09D" w14:textId="77777777" w:rsidR="002A56CE" w:rsidRPr="00787D60" w:rsidRDefault="002A56CE" w:rsidP="003C166A">
    <w:pPr>
      <w:pStyle w:val="Rodap"/>
      <w:rPr>
        <w:rFonts w:ascii="Century Gothic" w:hAnsi="Century Gothic"/>
        <w:sz w:val="18"/>
        <w:szCs w:val="18"/>
        <w:lang w:val="pt-PT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5A09549F" wp14:editId="32B0134F">
          <wp:simplePos x="0" y="0"/>
          <wp:positionH relativeFrom="page">
            <wp:posOffset>4071404</wp:posOffset>
          </wp:positionH>
          <wp:positionV relativeFrom="paragraph">
            <wp:posOffset>-162682</wp:posOffset>
          </wp:positionV>
          <wp:extent cx="2811600" cy="957600"/>
          <wp:effectExtent l="0" t="0" r="0" b="0"/>
          <wp:wrapNone/>
          <wp:docPr id="42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696" t="91043" r="-897"/>
                  <a:stretch/>
                </pic:blipFill>
                <pic:spPr bwMode="auto">
                  <a:xfrm>
                    <a:off x="0" y="0"/>
                    <a:ext cx="2811600" cy="95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7D60">
      <w:rPr>
        <w:rFonts w:ascii="Century Gothic" w:hAnsi="Century Gothic"/>
        <w:sz w:val="18"/>
        <w:szCs w:val="18"/>
        <w:lang w:val="pt-PT"/>
      </w:rPr>
      <w:t>Secretaria Municipal de Cultura</w:t>
    </w:r>
  </w:p>
  <w:p w14:paraId="62987B7A" w14:textId="77777777" w:rsidR="002A56CE" w:rsidRDefault="002A56CE" w:rsidP="003C166A">
    <w:pPr>
      <w:pStyle w:val="Rodap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 xml:space="preserve">Avenida Parque </w:t>
    </w:r>
    <w:r>
      <w:rPr>
        <w:rFonts w:ascii="Century Gothic" w:hAnsi="Century Gothic"/>
        <w:sz w:val="18"/>
        <w:szCs w:val="18"/>
        <w:lang w:val="pt-PT"/>
      </w:rPr>
      <w:t>Ateneu nº 1.477, Parque Atheneu</w:t>
    </w:r>
    <w:r w:rsidRPr="00787D60">
      <w:rPr>
        <w:rFonts w:ascii="Century Gothic" w:hAnsi="Century Gothic"/>
        <w:sz w:val="18"/>
        <w:szCs w:val="18"/>
        <w:lang w:val="pt-PT"/>
      </w:rPr>
      <w:t xml:space="preserve"> </w:t>
    </w:r>
  </w:p>
  <w:p w14:paraId="6DE20252" w14:textId="3EACF31E" w:rsidR="002A56CE" w:rsidRPr="003C166A" w:rsidRDefault="002A56CE">
    <w:pPr>
      <w:pStyle w:val="Rodap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>Goiânia, CEP 74893-020</w:t>
    </w:r>
    <w:r>
      <w:rPr>
        <w:rFonts w:ascii="Century Gothic" w:hAnsi="Century Gothic"/>
        <w:sz w:val="18"/>
        <w:szCs w:val="18"/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85F4D" w14:textId="77777777" w:rsidR="000F367C" w:rsidRDefault="000F367C">
      <w:pPr>
        <w:spacing w:after="0" w:line="240" w:lineRule="auto"/>
      </w:pPr>
      <w:r>
        <w:separator/>
      </w:r>
    </w:p>
  </w:footnote>
  <w:footnote w:type="continuationSeparator" w:id="0">
    <w:p w14:paraId="4E2CE147" w14:textId="77777777" w:rsidR="000F367C" w:rsidRDefault="000F3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7BE38" w14:textId="39557718" w:rsidR="002A56CE" w:rsidRPr="003C166A" w:rsidRDefault="002A56CE" w:rsidP="003C166A">
    <w:pPr>
      <w:pStyle w:val="Cabealho"/>
    </w:pPr>
    <w:r>
      <w:rPr>
        <w:noProof/>
      </w:rPr>
      <w:drawing>
        <wp:anchor distT="0" distB="0" distL="0" distR="0" simplePos="0" relativeHeight="251671552" behindDoc="1" locked="0" layoutInCell="1" allowOverlap="1" wp14:anchorId="3D7F9C82" wp14:editId="08D3075D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885950" cy="828675"/>
          <wp:effectExtent l="0" t="0" r="0" b="9525"/>
          <wp:wrapNone/>
          <wp:docPr id="4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595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7B54D7DF" wp14:editId="3EC472FD">
          <wp:simplePos x="0" y="0"/>
          <wp:positionH relativeFrom="margin">
            <wp:posOffset>-91440</wp:posOffset>
          </wp:positionH>
          <wp:positionV relativeFrom="paragraph">
            <wp:posOffset>-79375</wp:posOffset>
          </wp:positionV>
          <wp:extent cx="1334135" cy="828675"/>
          <wp:effectExtent l="0" t="0" r="0" b="9525"/>
          <wp:wrapTight wrapText="bothSides">
            <wp:wrapPolygon edited="0">
              <wp:start x="1851" y="1490"/>
              <wp:lineTo x="925" y="5959"/>
              <wp:lineTo x="617" y="17379"/>
              <wp:lineTo x="4318" y="19366"/>
              <wp:lineTo x="4318" y="21352"/>
              <wp:lineTo x="16038" y="21352"/>
              <wp:lineTo x="16038" y="18372"/>
              <wp:lineTo x="18814" y="18372"/>
              <wp:lineTo x="20664" y="14400"/>
              <wp:lineTo x="20356" y="3972"/>
              <wp:lineTo x="17889" y="2483"/>
              <wp:lineTo x="7094" y="1490"/>
              <wp:lineTo x="1851" y="1490"/>
            </wp:wrapPolygon>
          </wp:wrapTight>
          <wp:docPr id="40" name="Imagem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13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FA7B31" w14:textId="16C60065" w:rsidR="002A56CE" w:rsidRPr="003C166A" w:rsidRDefault="002A56CE" w:rsidP="006E0E06">
    <w:pPr>
      <w:pStyle w:val="Cabealho"/>
    </w:pPr>
  </w:p>
  <w:p w14:paraId="6EF19ECA" w14:textId="5B744968" w:rsidR="002A56CE" w:rsidRPr="007A5E1D" w:rsidRDefault="002A56CE" w:rsidP="00436926">
    <w:pPr>
      <w:tabs>
        <w:tab w:val="left" w:pos="3564"/>
      </w:tabs>
      <w:rPr>
        <w:color w:val="FF0000"/>
      </w:rPr>
    </w:pP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2BD5"/>
    <w:multiLevelType w:val="multilevel"/>
    <w:tmpl w:val="AFB2DB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4ED17A6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807AEA"/>
    <w:multiLevelType w:val="hybridMultilevel"/>
    <w:tmpl w:val="8E6E8034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0D117538"/>
    <w:multiLevelType w:val="hybridMultilevel"/>
    <w:tmpl w:val="7918FFDC"/>
    <w:lvl w:ilvl="0" w:tplc="812612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B6584"/>
    <w:multiLevelType w:val="hybridMultilevel"/>
    <w:tmpl w:val="326E28F6"/>
    <w:lvl w:ilvl="0" w:tplc="D38C1B6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818C6"/>
    <w:multiLevelType w:val="multilevel"/>
    <w:tmpl w:val="C06A3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1969F8"/>
    <w:multiLevelType w:val="hybridMultilevel"/>
    <w:tmpl w:val="0BD06E10"/>
    <w:lvl w:ilvl="0" w:tplc="DE36755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47B55"/>
    <w:multiLevelType w:val="multilevel"/>
    <w:tmpl w:val="03846288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363C8B"/>
    <w:multiLevelType w:val="multilevel"/>
    <w:tmpl w:val="4356C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690386E"/>
    <w:multiLevelType w:val="multilevel"/>
    <w:tmpl w:val="283041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756651D"/>
    <w:multiLevelType w:val="multilevel"/>
    <w:tmpl w:val="F8EAB9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370B33"/>
    <w:multiLevelType w:val="hybridMultilevel"/>
    <w:tmpl w:val="C99AA164"/>
    <w:lvl w:ilvl="0" w:tplc="0E32E64A">
      <w:start w:val="1"/>
      <w:numFmt w:val="lowerLetter"/>
      <w:lvlText w:val="%1."/>
      <w:lvlJc w:val="lef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 w15:restartNumberingAfterBreak="0">
    <w:nsid w:val="19A87692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301710"/>
    <w:multiLevelType w:val="multilevel"/>
    <w:tmpl w:val="0E345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76E8B" w:themeColor="accent1" w:themeShade="BF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4" w15:restartNumberingAfterBreak="0">
    <w:nsid w:val="1D834EB8"/>
    <w:multiLevelType w:val="multilevel"/>
    <w:tmpl w:val="37C4D2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B16C43"/>
    <w:multiLevelType w:val="hybridMultilevel"/>
    <w:tmpl w:val="85686498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231346E4"/>
    <w:multiLevelType w:val="hybridMultilevel"/>
    <w:tmpl w:val="F43C32B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242E2982"/>
    <w:multiLevelType w:val="multilevel"/>
    <w:tmpl w:val="A1C0AC08"/>
    <w:lvl w:ilvl="0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8A4A0A"/>
    <w:multiLevelType w:val="multilevel"/>
    <w:tmpl w:val="3A762D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2C4E7789"/>
    <w:multiLevelType w:val="hybridMultilevel"/>
    <w:tmpl w:val="141CEFB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2F463B5A"/>
    <w:multiLevelType w:val="multilevel"/>
    <w:tmpl w:val="2F24E236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21" w15:restartNumberingAfterBreak="0">
    <w:nsid w:val="3314319D"/>
    <w:multiLevelType w:val="multilevel"/>
    <w:tmpl w:val="100E3A9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190055"/>
    <w:multiLevelType w:val="multilevel"/>
    <w:tmpl w:val="BA1EB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3A546DD5"/>
    <w:multiLevelType w:val="multilevel"/>
    <w:tmpl w:val="CB8E968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241A20"/>
    <w:multiLevelType w:val="hybridMultilevel"/>
    <w:tmpl w:val="E9EA62C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3B601D60"/>
    <w:multiLevelType w:val="hybridMultilevel"/>
    <w:tmpl w:val="69928B20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6" w15:restartNumberingAfterBreak="0">
    <w:nsid w:val="3C3F6C95"/>
    <w:multiLevelType w:val="multilevel"/>
    <w:tmpl w:val="4FD617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21F6B35"/>
    <w:multiLevelType w:val="multilevel"/>
    <w:tmpl w:val="602E2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22551DB"/>
    <w:multiLevelType w:val="multilevel"/>
    <w:tmpl w:val="1BB080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4967308"/>
    <w:multiLevelType w:val="multilevel"/>
    <w:tmpl w:val="BB7AE3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5324B49"/>
    <w:multiLevelType w:val="hybridMultilevel"/>
    <w:tmpl w:val="D04EF384"/>
    <w:lvl w:ilvl="0" w:tplc="04160013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456F7DC4"/>
    <w:multiLevelType w:val="multilevel"/>
    <w:tmpl w:val="E024803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73C0175"/>
    <w:multiLevelType w:val="hybridMultilevel"/>
    <w:tmpl w:val="496AE5D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3" w15:restartNumberingAfterBreak="0">
    <w:nsid w:val="48594847"/>
    <w:multiLevelType w:val="multilevel"/>
    <w:tmpl w:val="042679A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8756B8D"/>
    <w:multiLevelType w:val="hybridMultilevel"/>
    <w:tmpl w:val="3F9E12AC"/>
    <w:lvl w:ilvl="0" w:tplc="7CFEA276">
      <w:start w:val="1"/>
      <w:numFmt w:val="lowerLetter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4AD92708"/>
    <w:multiLevelType w:val="multilevel"/>
    <w:tmpl w:val="80EEC1E2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FDF5242"/>
    <w:multiLevelType w:val="multilevel"/>
    <w:tmpl w:val="7BD8A11C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0813CE7"/>
    <w:multiLevelType w:val="multilevel"/>
    <w:tmpl w:val="3138A2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527A57D6"/>
    <w:multiLevelType w:val="multilevel"/>
    <w:tmpl w:val="955435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34A0AE6"/>
    <w:multiLevelType w:val="multilevel"/>
    <w:tmpl w:val="E2AEE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569011CA"/>
    <w:multiLevelType w:val="hybridMultilevel"/>
    <w:tmpl w:val="6B949A62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1" w15:restartNumberingAfterBreak="0">
    <w:nsid w:val="5D375626"/>
    <w:multiLevelType w:val="multilevel"/>
    <w:tmpl w:val="8A0A3230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42" w15:restartNumberingAfterBreak="0">
    <w:nsid w:val="64D91341"/>
    <w:multiLevelType w:val="multilevel"/>
    <w:tmpl w:val="BF140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67CD5ED7"/>
    <w:multiLevelType w:val="multilevel"/>
    <w:tmpl w:val="3E1E7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7EE5EDB"/>
    <w:multiLevelType w:val="hybridMultilevel"/>
    <w:tmpl w:val="C07618FE"/>
    <w:lvl w:ilvl="0" w:tplc="3946914C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5" w15:restartNumberingAfterBreak="0">
    <w:nsid w:val="685A195A"/>
    <w:multiLevelType w:val="multilevel"/>
    <w:tmpl w:val="86760772"/>
    <w:lvl w:ilvl="0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6" w15:restartNumberingAfterBreak="0">
    <w:nsid w:val="6970449B"/>
    <w:multiLevelType w:val="multilevel"/>
    <w:tmpl w:val="09C423C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72E50E58"/>
    <w:multiLevelType w:val="multilevel"/>
    <w:tmpl w:val="DA1E423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3CD57EC"/>
    <w:multiLevelType w:val="multilevel"/>
    <w:tmpl w:val="83D89C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7477403D"/>
    <w:multiLevelType w:val="multilevel"/>
    <w:tmpl w:val="57A2490E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0" w15:restartNumberingAfterBreak="0">
    <w:nsid w:val="772759EB"/>
    <w:multiLevelType w:val="multilevel"/>
    <w:tmpl w:val="BD5AAD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77353BF"/>
    <w:multiLevelType w:val="hybridMultilevel"/>
    <w:tmpl w:val="B86448F4"/>
    <w:lvl w:ilvl="0" w:tplc="483A625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8163BF"/>
    <w:multiLevelType w:val="multilevel"/>
    <w:tmpl w:val="1BF4C5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EFA1BDE"/>
    <w:multiLevelType w:val="multilevel"/>
    <w:tmpl w:val="878EB9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4" w15:restartNumberingAfterBreak="0">
    <w:nsid w:val="7F292B71"/>
    <w:multiLevelType w:val="multilevel"/>
    <w:tmpl w:val="35A442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8"/>
  </w:num>
  <w:num w:numId="2">
    <w:abstractNumId w:val="42"/>
  </w:num>
  <w:num w:numId="3">
    <w:abstractNumId w:val="53"/>
  </w:num>
  <w:num w:numId="4">
    <w:abstractNumId w:val="27"/>
  </w:num>
  <w:num w:numId="5">
    <w:abstractNumId w:val="22"/>
  </w:num>
  <w:num w:numId="6">
    <w:abstractNumId w:val="18"/>
  </w:num>
  <w:num w:numId="7">
    <w:abstractNumId w:val="9"/>
  </w:num>
  <w:num w:numId="8">
    <w:abstractNumId w:val="37"/>
  </w:num>
  <w:num w:numId="9">
    <w:abstractNumId w:val="29"/>
  </w:num>
  <w:num w:numId="10">
    <w:abstractNumId w:val="0"/>
  </w:num>
  <w:num w:numId="11">
    <w:abstractNumId w:val="30"/>
  </w:num>
  <w:num w:numId="12">
    <w:abstractNumId w:val="44"/>
  </w:num>
  <w:num w:numId="13">
    <w:abstractNumId w:val="45"/>
  </w:num>
  <w:num w:numId="14">
    <w:abstractNumId w:val="6"/>
  </w:num>
  <w:num w:numId="15">
    <w:abstractNumId w:val="28"/>
  </w:num>
  <w:num w:numId="16">
    <w:abstractNumId w:val="31"/>
  </w:num>
  <w:num w:numId="17">
    <w:abstractNumId w:val="39"/>
  </w:num>
  <w:num w:numId="18">
    <w:abstractNumId w:val="17"/>
  </w:num>
  <w:num w:numId="19">
    <w:abstractNumId w:val="36"/>
  </w:num>
  <w:num w:numId="20">
    <w:abstractNumId w:val="21"/>
  </w:num>
  <w:num w:numId="21">
    <w:abstractNumId w:val="51"/>
  </w:num>
  <w:num w:numId="22">
    <w:abstractNumId w:val="4"/>
  </w:num>
  <w:num w:numId="23">
    <w:abstractNumId w:val="13"/>
  </w:num>
  <w:num w:numId="24">
    <w:abstractNumId w:val="8"/>
  </w:num>
  <w:num w:numId="25">
    <w:abstractNumId w:val="12"/>
  </w:num>
  <w:num w:numId="26">
    <w:abstractNumId w:val="46"/>
  </w:num>
  <w:num w:numId="27">
    <w:abstractNumId w:val="34"/>
  </w:num>
  <w:num w:numId="28">
    <w:abstractNumId w:val="47"/>
  </w:num>
  <w:num w:numId="29">
    <w:abstractNumId w:val="43"/>
  </w:num>
  <w:num w:numId="30">
    <w:abstractNumId w:val="5"/>
  </w:num>
  <w:num w:numId="31">
    <w:abstractNumId w:val="52"/>
  </w:num>
  <w:num w:numId="32">
    <w:abstractNumId w:val="54"/>
  </w:num>
  <w:num w:numId="33">
    <w:abstractNumId w:val="10"/>
  </w:num>
  <w:num w:numId="34">
    <w:abstractNumId w:val="14"/>
  </w:num>
  <w:num w:numId="35">
    <w:abstractNumId w:val="20"/>
  </w:num>
  <w:num w:numId="36">
    <w:abstractNumId w:val="41"/>
  </w:num>
  <w:num w:numId="37">
    <w:abstractNumId w:val="26"/>
  </w:num>
  <w:num w:numId="38">
    <w:abstractNumId w:val="16"/>
  </w:num>
  <w:num w:numId="39">
    <w:abstractNumId w:val="25"/>
  </w:num>
  <w:num w:numId="40">
    <w:abstractNumId w:val="40"/>
  </w:num>
  <w:num w:numId="41">
    <w:abstractNumId w:val="2"/>
  </w:num>
  <w:num w:numId="42">
    <w:abstractNumId w:val="24"/>
  </w:num>
  <w:num w:numId="43">
    <w:abstractNumId w:val="32"/>
  </w:num>
  <w:num w:numId="44">
    <w:abstractNumId w:val="15"/>
  </w:num>
  <w:num w:numId="45">
    <w:abstractNumId w:val="50"/>
  </w:num>
  <w:num w:numId="46">
    <w:abstractNumId w:val="3"/>
  </w:num>
  <w:num w:numId="47">
    <w:abstractNumId w:val="38"/>
  </w:num>
  <w:num w:numId="48">
    <w:abstractNumId w:val="35"/>
  </w:num>
  <w:num w:numId="49">
    <w:abstractNumId w:val="19"/>
  </w:num>
  <w:num w:numId="50">
    <w:abstractNumId w:val="33"/>
  </w:num>
  <w:num w:numId="51">
    <w:abstractNumId w:val="49"/>
  </w:num>
  <w:num w:numId="52">
    <w:abstractNumId w:val="23"/>
  </w:num>
  <w:num w:numId="53">
    <w:abstractNumId w:val="7"/>
  </w:num>
  <w:num w:numId="54">
    <w:abstractNumId w:val="11"/>
  </w:num>
  <w:num w:numId="55">
    <w:abstractNumId w:val="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D9"/>
    <w:rsid w:val="00035878"/>
    <w:rsid w:val="000523F4"/>
    <w:rsid w:val="00067DE5"/>
    <w:rsid w:val="0007065C"/>
    <w:rsid w:val="00092828"/>
    <w:rsid w:val="000A32DF"/>
    <w:rsid w:val="000C0740"/>
    <w:rsid w:val="000C77B5"/>
    <w:rsid w:val="000D629E"/>
    <w:rsid w:val="000E1FD9"/>
    <w:rsid w:val="000E2E7C"/>
    <w:rsid w:val="000F027B"/>
    <w:rsid w:val="000F367C"/>
    <w:rsid w:val="00116508"/>
    <w:rsid w:val="00121801"/>
    <w:rsid w:val="00136072"/>
    <w:rsid w:val="00141ED9"/>
    <w:rsid w:val="001559DF"/>
    <w:rsid w:val="00176E36"/>
    <w:rsid w:val="001E17DC"/>
    <w:rsid w:val="001E53D7"/>
    <w:rsid w:val="001F6F24"/>
    <w:rsid w:val="00200C47"/>
    <w:rsid w:val="00212679"/>
    <w:rsid w:val="00250DB4"/>
    <w:rsid w:val="002A56CE"/>
    <w:rsid w:val="002A5CD4"/>
    <w:rsid w:val="002B6560"/>
    <w:rsid w:val="002D5CC1"/>
    <w:rsid w:val="003065F1"/>
    <w:rsid w:val="00313609"/>
    <w:rsid w:val="0037565D"/>
    <w:rsid w:val="003B3208"/>
    <w:rsid w:val="003B4BB1"/>
    <w:rsid w:val="003C166A"/>
    <w:rsid w:val="003C2F63"/>
    <w:rsid w:val="003E292F"/>
    <w:rsid w:val="003E40E0"/>
    <w:rsid w:val="003F7B0D"/>
    <w:rsid w:val="00412282"/>
    <w:rsid w:val="00420809"/>
    <w:rsid w:val="00426ECC"/>
    <w:rsid w:val="00436926"/>
    <w:rsid w:val="00480A9E"/>
    <w:rsid w:val="0049495F"/>
    <w:rsid w:val="004C7EF6"/>
    <w:rsid w:val="004D0FEE"/>
    <w:rsid w:val="004F1510"/>
    <w:rsid w:val="00544901"/>
    <w:rsid w:val="00552520"/>
    <w:rsid w:val="005607AE"/>
    <w:rsid w:val="0056494C"/>
    <w:rsid w:val="00567E96"/>
    <w:rsid w:val="005979DC"/>
    <w:rsid w:val="006001B7"/>
    <w:rsid w:val="006070F8"/>
    <w:rsid w:val="006169B7"/>
    <w:rsid w:val="0063580F"/>
    <w:rsid w:val="00643769"/>
    <w:rsid w:val="00653938"/>
    <w:rsid w:val="0065798E"/>
    <w:rsid w:val="00666267"/>
    <w:rsid w:val="00685131"/>
    <w:rsid w:val="006C3BC0"/>
    <w:rsid w:val="006C61C7"/>
    <w:rsid w:val="006C7845"/>
    <w:rsid w:val="006E0E06"/>
    <w:rsid w:val="006F17DF"/>
    <w:rsid w:val="00702F4A"/>
    <w:rsid w:val="00741F2E"/>
    <w:rsid w:val="00745155"/>
    <w:rsid w:val="00752010"/>
    <w:rsid w:val="007868AB"/>
    <w:rsid w:val="007A6101"/>
    <w:rsid w:val="007E18C5"/>
    <w:rsid w:val="007F35D3"/>
    <w:rsid w:val="007F5375"/>
    <w:rsid w:val="00803BD3"/>
    <w:rsid w:val="00812D39"/>
    <w:rsid w:val="00816A91"/>
    <w:rsid w:val="0084497E"/>
    <w:rsid w:val="00845AA9"/>
    <w:rsid w:val="0084682F"/>
    <w:rsid w:val="00850429"/>
    <w:rsid w:val="00851673"/>
    <w:rsid w:val="00874C73"/>
    <w:rsid w:val="0087571A"/>
    <w:rsid w:val="008813F7"/>
    <w:rsid w:val="008B50C7"/>
    <w:rsid w:val="008D4F7B"/>
    <w:rsid w:val="0094779A"/>
    <w:rsid w:val="00963186"/>
    <w:rsid w:val="00965368"/>
    <w:rsid w:val="009700BA"/>
    <w:rsid w:val="00984045"/>
    <w:rsid w:val="009A10C1"/>
    <w:rsid w:val="009C3758"/>
    <w:rsid w:val="009C5CA7"/>
    <w:rsid w:val="00A134DF"/>
    <w:rsid w:val="00A636C7"/>
    <w:rsid w:val="00A63FD2"/>
    <w:rsid w:val="00A76ACC"/>
    <w:rsid w:val="00AD568F"/>
    <w:rsid w:val="00AE3DB4"/>
    <w:rsid w:val="00AE62DA"/>
    <w:rsid w:val="00B24BF3"/>
    <w:rsid w:val="00B27F88"/>
    <w:rsid w:val="00B6073A"/>
    <w:rsid w:val="00B77930"/>
    <w:rsid w:val="00B837B8"/>
    <w:rsid w:val="00B9682B"/>
    <w:rsid w:val="00BD4AD9"/>
    <w:rsid w:val="00BE7BF6"/>
    <w:rsid w:val="00BF516B"/>
    <w:rsid w:val="00C07673"/>
    <w:rsid w:val="00C35CD4"/>
    <w:rsid w:val="00C456FE"/>
    <w:rsid w:val="00C655F0"/>
    <w:rsid w:val="00C76FF8"/>
    <w:rsid w:val="00C7709D"/>
    <w:rsid w:val="00C80793"/>
    <w:rsid w:val="00CC05BA"/>
    <w:rsid w:val="00D00859"/>
    <w:rsid w:val="00D01CE2"/>
    <w:rsid w:val="00D06D0D"/>
    <w:rsid w:val="00D35989"/>
    <w:rsid w:val="00D434BE"/>
    <w:rsid w:val="00D519E0"/>
    <w:rsid w:val="00D609BE"/>
    <w:rsid w:val="00DA31A5"/>
    <w:rsid w:val="00DA57D2"/>
    <w:rsid w:val="00DA6D93"/>
    <w:rsid w:val="00E079CE"/>
    <w:rsid w:val="00E42442"/>
    <w:rsid w:val="00E469FF"/>
    <w:rsid w:val="00E47074"/>
    <w:rsid w:val="00EA7A66"/>
    <w:rsid w:val="00EB3535"/>
    <w:rsid w:val="00EC1568"/>
    <w:rsid w:val="00EE5B17"/>
    <w:rsid w:val="00F20734"/>
    <w:rsid w:val="00F279AB"/>
    <w:rsid w:val="00F37C75"/>
    <w:rsid w:val="00F4067A"/>
    <w:rsid w:val="00F50D4D"/>
    <w:rsid w:val="00F521BB"/>
    <w:rsid w:val="00F55D27"/>
    <w:rsid w:val="00F645CC"/>
    <w:rsid w:val="00FC6BED"/>
    <w:rsid w:val="00FD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BAF46"/>
  <w15:docId w15:val="{DA9B6FD0-D5D0-4691-A292-83247FF0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3F7"/>
  </w:style>
  <w:style w:type="paragraph" w:styleId="Ttulo1">
    <w:name w:val="heading 1"/>
    <w:basedOn w:val="Normal"/>
    <w:next w:val="Normal"/>
    <w:link w:val="Ttulo1Char"/>
    <w:uiPriority w:val="9"/>
    <w:qFormat/>
    <w:rsid w:val="00116508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16508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16508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6508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6508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6508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6508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650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650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6508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Ttulo2Char">
    <w:name w:val="Título 2 Char"/>
    <w:basedOn w:val="Fontepargpadro"/>
    <w:link w:val="Ttulo2"/>
    <w:uiPriority w:val="9"/>
    <w:rsid w:val="00116508"/>
    <w:rPr>
      <w:caps/>
      <w:spacing w:val="15"/>
      <w:shd w:val="clear" w:color="auto" w:fill="D4EAF3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rsid w:val="00116508"/>
    <w:rPr>
      <w:caps/>
      <w:color w:val="1A495C" w:themeColor="accent1" w:themeShade="7F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6508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6508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16508"/>
    <w:rPr>
      <w:b/>
      <w:bCs/>
      <w:color w:val="276E8B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16508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16508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650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har">
    <w:name w:val="Subtítulo Char"/>
    <w:basedOn w:val="Fontepargpadro"/>
    <w:link w:val="Subttulo"/>
    <w:uiPriority w:val="11"/>
    <w:rsid w:val="00116508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116508"/>
    <w:rPr>
      <w:b/>
      <w:bCs/>
    </w:rPr>
  </w:style>
  <w:style w:type="character" w:styleId="nfase">
    <w:name w:val="Emphasis"/>
    <w:uiPriority w:val="20"/>
    <w:qFormat/>
    <w:rsid w:val="00116508"/>
    <w:rPr>
      <w:caps/>
      <w:color w:val="1A495C" w:themeColor="accent1" w:themeShade="7F"/>
      <w:spacing w:val="5"/>
    </w:rPr>
  </w:style>
  <w:style w:type="paragraph" w:styleId="SemEspaamento">
    <w:name w:val="No Spacing"/>
    <w:uiPriority w:val="1"/>
    <w:qFormat/>
    <w:rsid w:val="0011650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16508"/>
    <w:rPr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16508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6508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6508"/>
    <w:rPr>
      <w:color w:val="3494BA" w:themeColor="accent1"/>
      <w:sz w:val="24"/>
      <w:szCs w:val="24"/>
    </w:rPr>
  </w:style>
  <w:style w:type="character" w:styleId="nfaseSutil">
    <w:name w:val="Subtle Emphasis"/>
    <w:uiPriority w:val="19"/>
    <w:qFormat/>
    <w:rsid w:val="00116508"/>
    <w:rPr>
      <w:i/>
      <w:iCs/>
      <w:color w:val="1A495C" w:themeColor="accent1" w:themeShade="7F"/>
    </w:rPr>
  </w:style>
  <w:style w:type="character" w:styleId="nfaseIntensa">
    <w:name w:val="Intense Emphasis"/>
    <w:uiPriority w:val="21"/>
    <w:qFormat/>
    <w:rsid w:val="00116508"/>
    <w:rPr>
      <w:b/>
      <w:bCs/>
      <w:caps/>
      <w:color w:val="1A495C" w:themeColor="accent1" w:themeShade="7F"/>
      <w:spacing w:val="10"/>
    </w:rPr>
  </w:style>
  <w:style w:type="character" w:styleId="RefernciaSutil">
    <w:name w:val="Subtle Reference"/>
    <w:uiPriority w:val="31"/>
    <w:qFormat/>
    <w:rsid w:val="00116508"/>
    <w:rPr>
      <w:b/>
      <w:bCs/>
      <w:color w:val="3494BA" w:themeColor="accent1"/>
    </w:rPr>
  </w:style>
  <w:style w:type="character" w:styleId="RefernciaIntensa">
    <w:name w:val="Intense Reference"/>
    <w:uiPriority w:val="32"/>
    <w:qFormat/>
    <w:rsid w:val="00116508"/>
    <w:rPr>
      <w:b/>
      <w:bCs/>
      <w:i/>
      <w:iCs/>
      <w:caps/>
      <w:color w:val="3494BA" w:themeColor="accent1"/>
    </w:rPr>
  </w:style>
  <w:style w:type="character" w:styleId="TtulodoLivro">
    <w:name w:val="Book Title"/>
    <w:uiPriority w:val="33"/>
    <w:qFormat/>
    <w:rsid w:val="00116508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16508"/>
    <w:pPr>
      <w:outlineLvl w:val="9"/>
    </w:pPr>
  </w:style>
  <w:style w:type="paragraph" w:styleId="PargrafodaLista">
    <w:name w:val="List Paragraph"/>
    <w:basedOn w:val="Normal"/>
    <w:uiPriority w:val="34"/>
    <w:qFormat/>
    <w:rsid w:val="0011650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6508"/>
  </w:style>
  <w:style w:type="paragraph" w:styleId="Rodap">
    <w:name w:val="footer"/>
    <w:basedOn w:val="Normal"/>
    <w:link w:val="Rodap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6508"/>
  </w:style>
  <w:style w:type="character" w:styleId="Hyperlink">
    <w:name w:val="Hyperlink"/>
    <w:basedOn w:val="Fontepargpadro"/>
    <w:uiPriority w:val="99"/>
    <w:unhideWhenUsed/>
    <w:rsid w:val="006F17DF"/>
    <w:rPr>
      <w:color w:val="6B9F25" w:themeColor="hyperlink"/>
      <w:u w:val="single"/>
    </w:rPr>
  </w:style>
  <w:style w:type="table" w:styleId="TabeladeGrade4-nfase2">
    <w:name w:val="Grid Table 4 Accent 2"/>
    <w:basedOn w:val="Tabela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paragraph" w:customStyle="1" w:styleId="paragraph">
    <w:name w:val="paragraph"/>
    <w:basedOn w:val="Normal"/>
    <w:rsid w:val="00F521B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F521BB"/>
  </w:style>
  <w:style w:type="character" w:customStyle="1" w:styleId="eop">
    <w:name w:val="eop"/>
    <w:basedOn w:val="Fontepargpadro"/>
    <w:rsid w:val="00F521BB"/>
  </w:style>
  <w:style w:type="table" w:styleId="TabeladeGrade4-nfase5">
    <w:name w:val="Grid Table 4 Accent 5"/>
    <w:basedOn w:val="Tabelanormal"/>
    <w:uiPriority w:val="49"/>
    <w:rsid w:val="00F521BB"/>
    <w:pPr>
      <w:spacing w:before="0" w:after="0" w:line="240" w:lineRule="auto"/>
    </w:pPr>
    <w:rPr>
      <w:rFonts w:eastAsiaTheme="minorHAns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character" w:styleId="Nmerodepgina">
    <w:name w:val="page number"/>
    <w:basedOn w:val="Fontepargpadro"/>
    <w:uiPriority w:val="99"/>
    <w:unhideWhenUsed/>
    <w:rsid w:val="003B4BB1"/>
  </w:style>
  <w:style w:type="paragraph" w:customStyle="1" w:styleId="textocentralizadomaiusculas">
    <w:name w:val="texto_centralizado_maiusculas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0F027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1">
    <w:name w:val="Grid Table 4 Accent 1"/>
    <w:basedOn w:val="Tabelanormal"/>
    <w:uiPriority w:val="49"/>
    <w:rsid w:val="007868AB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Verde-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Edelweiss Vieira</dc:creator>
  <cp:lastModifiedBy>Ana Maria Lopes</cp:lastModifiedBy>
  <cp:revision>11</cp:revision>
  <cp:lastPrinted>2024-06-26T18:52:00Z</cp:lastPrinted>
  <dcterms:created xsi:type="dcterms:W3CDTF">2024-07-30T13:42:00Z</dcterms:created>
  <dcterms:modified xsi:type="dcterms:W3CDTF">2026-02-02T03:18:00Z</dcterms:modified>
</cp:coreProperties>
</file>