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8844E" w14:textId="77777777" w:rsidR="00A62742" w:rsidRPr="006A19CA" w:rsidRDefault="00A62742" w:rsidP="006A19C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</w:p>
    <w:p w14:paraId="5B1D42FA" w14:textId="0AD5472F" w:rsidR="00F521BB" w:rsidRPr="006A19CA" w:rsidRDefault="00D434BE" w:rsidP="006A19C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  <w:r w:rsidRPr="006A19CA">
        <w:rPr>
          <w:rFonts w:ascii="Century Gothic" w:hAnsi="Century Gothic" w:cstheme="minorHAnsi"/>
          <w:b/>
        </w:rPr>
        <w:t>ED</w:t>
      </w:r>
      <w:r w:rsidR="002F3391" w:rsidRPr="006A19CA">
        <w:rPr>
          <w:rFonts w:ascii="Century Gothic" w:hAnsi="Century Gothic" w:cstheme="minorHAnsi"/>
          <w:b/>
        </w:rPr>
        <w:t>ITAL DE CHAMAMENTO PÚBLICO Nº 01</w:t>
      </w:r>
      <w:r w:rsidR="00A62742" w:rsidRPr="006A19CA">
        <w:rPr>
          <w:rFonts w:ascii="Century Gothic" w:hAnsi="Century Gothic" w:cstheme="minorHAnsi"/>
          <w:b/>
        </w:rPr>
        <w:t>1</w:t>
      </w:r>
      <w:r w:rsidRPr="006A19CA">
        <w:rPr>
          <w:rFonts w:ascii="Century Gothic" w:hAnsi="Century Gothic" w:cstheme="minorHAnsi"/>
          <w:b/>
        </w:rPr>
        <w:t>/2024</w:t>
      </w:r>
    </w:p>
    <w:p w14:paraId="4C089C88" w14:textId="75CB2808" w:rsidR="0035462C" w:rsidRPr="004B49D1" w:rsidRDefault="00A62742" w:rsidP="004B49D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20" w:right="120"/>
        <w:jc w:val="center"/>
        <w:rPr>
          <w:rFonts w:ascii="Century Gothic" w:hAnsi="Century Gothic" w:cstheme="minorHAnsi"/>
          <w:b/>
        </w:rPr>
      </w:pPr>
      <w:r w:rsidRPr="006A19CA">
        <w:rPr>
          <w:rStyle w:val="Strong"/>
          <w:rFonts w:ascii="Century Gothic" w:hAnsi="Century Gothic"/>
        </w:rPr>
        <w:t>EDITAL PARA OBRAS, REFORMAS DE ESPAÇOS CULTURAIS</w:t>
      </w:r>
    </w:p>
    <w:p w14:paraId="537C3870" w14:textId="77777777" w:rsidR="006155F2" w:rsidRDefault="006155F2" w:rsidP="006A19CA">
      <w:pPr>
        <w:spacing w:before="0" w:after="0" w:line="240" w:lineRule="auto"/>
        <w:jc w:val="center"/>
        <w:rPr>
          <w:rFonts w:ascii="Century Gothic" w:eastAsia="Times New Roman" w:hAnsi="Century Gothic" w:cs="Calibri"/>
          <w:bCs/>
          <w:caps/>
          <w:color w:val="000000"/>
        </w:rPr>
      </w:pPr>
    </w:p>
    <w:p w14:paraId="01750466" w14:textId="5359618D" w:rsidR="003B4BB1" w:rsidRPr="006A19CA" w:rsidRDefault="00984045" w:rsidP="006A19CA">
      <w:pPr>
        <w:spacing w:before="0" w:after="0" w:line="240" w:lineRule="auto"/>
        <w:jc w:val="center"/>
        <w:rPr>
          <w:rFonts w:ascii="Century Gothic" w:eastAsia="Times New Roman" w:hAnsi="Century Gothic" w:cs="Calibri"/>
          <w:bCs/>
          <w:caps/>
          <w:color w:val="000000"/>
        </w:rPr>
      </w:pPr>
      <w:r w:rsidRPr="006A19CA">
        <w:rPr>
          <w:rFonts w:ascii="Century Gothic" w:eastAsia="Times New Roman" w:hAnsi="Century Gothic" w:cs="Calibri"/>
          <w:bCs/>
          <w:caps/>
          <w:color w:val="000000"/>
        </w:rPr>
        <w:t>ANEXO 7</w:t>
      </w:r>
    </w:p>
    <w:p w14:paraId="4D9F8BCC" w14:textId="77777777" w:rsidR="002C1F64" w:rsidRPr="00250DB4" w:rsidRDefault="002C1F64" w:rsidP="002C1F64">
      <w:pPr>
        <w:pStyle w:val="textocentralizadomaiusculas"/>
        <w:spacing w:before="0" w:beforeAutospacing="0" w:after="0" w:afterAutospacing="0"/>
        <w:jc w:val="center"/>
        <w:rPr>
          <w:rStyle w:val="Strong"/>
          <w:rFonts w:ascii="Century Gothic" w:hAnsi="Century Gothic" w:cs="Calibri"/>
          <w:caps/>
          <w:color w:val="000000" w:themeColor="text1"/>
          <w:sz w:val="20"/>
          <w:szCs w:val="20"/>
        </w:rPr>
      </w:pPr>
    </w:p>
    <w:p w14:paraId="7CC2F68F" w14:textId="77777777" w:rsidR="002C1F64" w:rsidRPr="00250DB4" w:rsidRDefault="002C1F64" w:rsidP="002C1F64">
      <w:pPr>
        <w:pStyle w:val="Heading2"/>
        <w:spacing w:before="0" w:line="240" w:lineRule="auto"/>
        <w:jc w:val="center"/>
        <w:rPr>
          <w:rFonts w:ascii="Century Gothic" w:hAnsi="Century Gothic"/>
        </w:rPr>
      </w:pPr>
      <w:r w:rsidRPr="00250DB4">
        <w:rPr>
          <w:rStyle w:val="Strong"/>
          <w:rFonts w:ascii="Century Gothic" w:hAnsi="Century Gothic"/>
          <w:b w:val="0"/>
          <w:bCs w:val="0"/>
        </w:rPr>
        <w:t xml:space="preserve">DECLARAÇÃO </w:t>
      </w:r>
      <w:r>
        <w:rPr>
          <w:rStyle w:val="Strong"/>
          <w:rFonts w:ascii="Century Gothic" w:hAnsi="Century Gothic"/>
          <w:b w:val="0"/>
          <w:bCs w:val="0"/>
        </w:rPr>
        <w:t>ÉTNICO-RACIAL</w:t>
      </w:r>
    </w:p>
    <w:p w14:paraId="5E79C9E7" w14:textId="77777777" w:rsidR="002C1F64" w:rsidRPr="00250DB4" w:rsidRDefault="002C1F64" w:rsidP="002C1F64">
      <w:pPr>
        <w:pStyle w:val="textocentraliz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 xml:space="preserve">(Para agentes culturais concorrentes às cotas </w:t>
      </w:r>
      <w:r>
        <w:rPr>
          <w:rFonts w:ascii="Century Gothic" w:hAnsi="Century Gothic" w:cs="Calibri"/>
          <w:color w:val="000000"/>
          <w:sz w:val="20"/>
          <w:szCs w:val="20"/>
        </w:rPr>
        <w:t>étnico-raciais – negros ou indígenas)</w:t>
      </w:r>
      <w:r w:rsidRPr="00250DB4">
        <w:rPr>
          <w:rFonts w:ascii="Century Gothic" w:hAnsi="Century Gothic" w:cs="Calibri"/>
          <w:color w:val="000000"/>
          <w:sz w:val="20"/>
          <w:szCs w:val="20"/>
        </w:rPr>
        <w:t>)</w:t>
      </w:r>
    </w:p>
    <w:p w14:paraId="014389CC" w14:textId="77777777" w:rsidR="002C1F64" w:rsidRPr="00250DB4" w:rsidRDefault="002C1F64" w:rsidP="002C1F6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170A19A6" w14:textId="77777777" w:rsidR="002C1F64" w:rsidRPr="00250DB4" w:rsidRDefault="002C1F64" w:rsidP="002C1F6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7986B42B" w14:textId="77777777" w:rsidR="002C1F64" w:rsidRPr="00250DB4" w:rsidRDefault="002C1F64" w:rsidP="002C1F6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3FBACA2C" w14:textId="77777777" w:rsidR="002C1F64" w:rsidRPr="00250DB4" w:rsidRDefault="002C1F64" w:rsidP="002C1F6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7BEAD578" w14:textId="77777777" w:rsidR="002C1F64" w:rsidRPr="00250DB4" w:rsidRDefault="002C1F64" w:rsidP="002C1F6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7B0C547A" w14:textId="77777777" w:rsidR="002C1F64" w:rsidRPr="00250DB4" w:rsidRDefault="002C1F64" w:rsidP="002C1F6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2311BE23" w14:textId="77777777" w:rsidR="002C1F64" w:rsidRPr="00250DB4" w:rsidRDefault="002C1F64" w:rsidP="002C1F64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7AB81B41" w14:textId="77777777" w:rsidR="002C1F64" w:rsidRPr="00250DB4" w:rsidRDefault="002C1F64" w:rsidP="002C1F64">
      <w:pPr>
        <w:pStyle w:val="textojustificado"/>
        <w:spacing w:before="0" w:beforeAutospacing="0" w:after="0" w:afterAutospacing="0" w:line="360" w:lineRule="auto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 xml:space="preserve">Eu, ___________________________________________________________, CPF nº_______________________, RG nº ___________________, DECLARO para fins de participação no Edital (Nome ou número do edital) que sou </w:t>
      </w:r>
      <w:r>
        <w:rPr>
          <w:rFonts w:ascii="Century Gothic" w:hAnsi="Century Gothic" w:cs="Calibri"/>
          <w:color w:val="000000"/>
          <w:sz w:val="20"/>
          <w:szCs w:val="20"/>
        </w:rPr>
        <w:t>_________________________________ (informar etnia – negro ou indígena)</w:t>
      </w:r>
      <w:r w:rsidRPr="00250DB4">
        <w:rPr>
          <w:rFonts w:ascii="Century Gothic" w:hAnsi="Century Gothic" w:cs="Calibri"/>
          <w:color w:val="000000"/>
          <w:sz w:val="20"/>
          <w:szCs w:val="20"/>
        </w:rPr>
        <w:t>.</w:t>
      </w:r>
    </w:p>
    <w:p w14:paraId="03FA84F4" w14:textId="77777777" w:rsidR="002C1F64" w:rsidRPr="00250DB4" w:rsidRDefault="002C1F64" w:rsidP="002C1F64">
      <w:pPr>
        <w:pStyle w:val="textojustificado"/>
        <w:spacing w:before="0" w:beforeAutospacing="0" w:after="0" w:afterAutospacing="0" w:line="360" w:lineRule="auto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14:paraId="3CCB2D54" w14:textId="77777777" w:rsidR="002C1F64" w:rsidRPr="00250DB4" w:rsidRDefault="002C1F64" w:rsidP="002C1F64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5996BB31" w14:textId="77777777" w:rsidR="002C1F64" w:rsidRPr="00250DB4" w:rsidRDefault="002C1F64" w:rsidP="002C1F64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0698322D" w14:textId="77777777" w:rsidR="002C1F64" w:rsidRPr="00250DB4" w:rsidRDefault="002C1F64" w:rsidP="002C1F6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17C9A6FE" w14:textId="77777777" w:rsidR="002C1F64" w:rsidRPr="00250DB4" w:rsidRDefault="002C1F64" w:rsidP="002C1F6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2E180C0E" w14:textId="77777777" w:rsidR="002C1F64" w:rsidRPr="00250DB4" w:rsidRDefault="002C1F64" w:rsidP="002C1F6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6B934E40" w14:textId="77777777" w:rsidR="002C1F64" w:rsidRPr="00250DB4" w:rsidRDefault="002C1F64" w:rsidP="002C1F6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0D2DCCF0" w14:textId="77777777" w:rsidR="002C1F64" w:rsidRPr="00250DB4" w:rsidRDefault="002C1F64" w:rsidP="002C1F6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NOME</w:t>
      </w:r>
    </w:p>
    <w:p w14:paraId="311BC504" w14:textId="77777777" w:rsidR="002C1F64" w:rsidRPr="00250DB4" w:rsidRDefault="002C1F64" w:rsidP="002C1F6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ASSINATURA DO DECLARANTE</w:t>
      </w:r>
    </w:p>
    <w:p w14:paraId="1161FC47" w14:textId="77777777" w:rsidR="002C1F64" w:rsidRDefault="002C1F64" w:rsidP="002C1F6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717F0C1" w14:textId="77777777" w:rsidR="002C1F64" w:rsidRDefault="002C1F64" w:rsidP="002C1F6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272E756F" w14:textId="51E995A8" w:rsidR="000F027B" w:rsidRDefault="000F027B" w:rsidP="006A19C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F74259C" w14:textId="77777777" w:rsidR="00E22072" w:rsidRPr="00E22072" w:rsidRDefault="00E22072" w:rsidP="00E22072">
      <w:pPr>
        <w:rPr>
          <w:rFonts w:ascii="Century Gothic" w:hAnsi="Century Gothic" w:cstheme="minorHAnsi"/>
        </w:rPr>
      </w:pPr>
    </w:p>
    <w:p w14:paraId="48D9DF20" w14:textId="77777777" w:rsidR="00E22072" w:rsidRPr="00E22072" w:rsidRDefault="00E22072" w:rsidP="00E22072">
      <w:pPr>
        <w:rPr>
          <w:rFonts w:ascii="Century Gothic" w:hAnsi="Century Gothic" w:cstheme="minorHAnsi"/>
        </w:rPr>
      </w:pPr>
    </w:p>
    <w:p w14:paraId="7A996757" w14:textId="77777777" w:rsidR="00E22072" w:rsidRPr="00E22072" w:rsidRDefault="00E22072" w:rsidP="00E22072">
      <w:pPr>
        <w:rPr>
          <w:rFonts w:ascii="Century Gothic" w:hAnsi="Century Gothic" w:cstheme="minorHAnsi"/>
        </w:rPr>
      </w:pPr>
    </w:p>
    <w:p w14:paraId="2F20479A" w14:textId="77777777" w:rsidR="00E22072" w:rsidRPr="00E22072" w:rsidRDefault="00E22072" w:rsidP="00E22072">
      <w:pPr>
        <w:rPr>
          <w:rFonts w:ascii="Century Gothic" w:hAnsi="Century Gothic" w:cstheme="minorHAnsi"/>
        </w:rPr>
      </w:pPr>
    </w:p>
    <w:p w14:paraId="1A0EE9DC" w14:textId="77777777" w:rsidR="00E22072" w:rsidRPr="00E22072" w:rsidRDefault="00E22072" w:rsidP="00E22072">
      <w:pPr>
        <w:rPr>
          <w:rFonts w:ascii="Century Gothic" w:hAnsi="Century Gothic" w:cstheme="minorHAnsi"/>
        </w:rPr>
      </w:pPr>
    </w:p>
    <w:p w14:paraId="108D0DB4" w14:textId="77777777" w:rsidR="00E22072" w:rsidRPr="00E22072" w:rsidRDefault="00E22072" w:rsidP="00E22072">
      <w:pPr>
        <w:rPr>
          <w:rFonts w:ascii="Century Gothic" w:hAnsi="Century Gothic" w:cstheme="minorHAnsi"/>
        </w:rPr>
      </w:pPr>
    </w:p>
    <w:p w14:paraId="331B48EE" w14:textId="77777777" w:rsidR="00E22072" w:rsidRPr="00E22072" w:rsidRDefault="00E22072" w:rsidP="00E22072">
      <w:pPr>
        <w:rPr>
          <w:rFonts w:ascii="Century Gothic" w:hAnsi="Century Gothic" w:cstheme="minorHAnsi"/>
        </w:rPr>
      </w:pPr>
    </w:p>
    <w:p w14:paraId="2A6B4896" w14:textId="77777777" w:rsidR="00E22072" w:rsidRDefault="00E22072" w:rsidP="00E22072">
      <w:pPr>
        <w:rPr>
          <w:rFonts w:ascii="Century Gothic" w:hAnsi="Century Gothic" w:cstheme="minorHAnsi"/>
        </w:rPr>
      </w:pPr>
    </w:p>
    <w:p w14:paraId="7023B68A" w14:textId="251EBF4D" w:rsidR="00E22072" w:rsidRPr="00E22072" w:rsidRDefault="00E22072" w:rsidP="00E22072">
      <w:pPr>
        <w:tabs>
          <w:tab w:val="left" w:pos="7640"/>
        </w:tabs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</w:r>
    </w:p>
    <w:sectPr w:rsidR="00E22072" w:rsidRPr="00E22072" w:rsidSect="00C202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50483" w14:textId="77777777" w:rsidR="009466C8" w:rsidRDefault="009466C8">
      <w:pPr>
        <w:spacing w:after="0" w:line="240" w:lineRule="auto"/>
      </w:pPr>
      <w:r>
        <w:separator/>
      </w:r>
    </w:p>
  </w:endnote>
  <w:endnote w:type="continuationSeparator" w:id="0">
    <w:p w14:paraId="58CCEFE4" w14:textId="77777777" w:rsidR="009466C8" w:rsidRDefault="0094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9A8E9" w14:textId="77777777" w:rsidR="00E22072" w:rsidRDefault="00E22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2A09D" w14:textId="77777777" w:rsidR="00CB4578" w:rsidRPr="00787D60" w:rsidRDefault="00CB4578" w:rsidP="003C166A">
    <w:pPr>
      <w:pStyle w:val="Footer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76E777F0">
          <wp:simplePos x="0" y="0"/>
          <wp:positionH relativeFrom="page">
            <wp:posOffset>4266565</wp:posOffset>
          </wp:positionH>
          <wp:positionV relativeFrom="paragraph">
            <wp:posOffset>-136525</wp:posOffset>
          </wp:positionV>
          <wp:extent cx="2811600" cy="957600"/>
          <wp:effectExtent l="0" t="0" r="0" b="0"/>
          <wp:wrapNone/>
          <wp:docPr id="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CB4578" w:rsidRDefault="00CB4578" w:rsidP="003C166A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CB4578" w:rsidRPr="003C166A" w:rsidRDefault="00CB4578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529C" w14:textId="77777777" w:rsidR="00E22072" w:rsidRDefault="00E22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B8BEF" w14:textId="77777777" w:rsidR="009466C8" w:rsidRDefault="009466C8">
      <w:pPr>
        <w:spacing w:after="0" w:line="240" w:lineRule="auto"/>
      </w:pPr>
      <w:r>
        <w:separator/>
      </w:r>
    </w:p>
  </w:footnote>
  <w:footnote w:type="continuationSeparator" w:id="0">
    <w:p w14:paraId="12344222" w14:textId="77777777" w:rsidR="009466C8" w:rsidRDefault="00946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F614A" w14:textId="77777777" w:rsidR="00E22072" w:rsidRDefault="00E22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7BE38" w14:textId="7F12B244" w:rsidR="00CB4578" w:rsidRPr="003C166A" w:rsidRDefault="00CE58AD" w:rsidP="003C166A">
    <w:pPr>
      <w:pStyle w:val="Header"/>
    </w:pPr>
    <w:r>
      <w:rPr>
        <w:noProof/>
      </w:rPr>
      <w:drawing>
        <wp:anchor distT="0" distB="0" distL="0" distR="0" simplePos="0" relativeHeight="251666432" behindDoc="1" locked="0" layoutInCell="1" allowOverlap="1" wp14:anchorId="7790090D" wp14:editId="6656960F">
          <wp:simplePos x="0" y="0"/>
          <wp:positionH relativeFrom="page">
            <wp:posOffset>4166870</wp:posOffset>
          </wp:positionH>
          <wp:positionV relativeFrom="topMargin">
            <wp:align>bottom</wp:align>
          </wp:positionV>
          <wp:extent cx="2373630" cy="996950"/>
          <wp:effectExtent l="0" t="0" r="762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3630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03C38332" wp14:editId="6765A8D7">
          <wp:simplePos x="0" y="0"/>
          <wp:positionH relativeFrom="margin">
            <wp:posOffset>-219075</wp:posOffset>
          </wp:positionH>
          <wp:positionV relativeFrom="paragraph">
            <wp:posOffset>-144780</wp:posOffset>
          </wp:positionV>
          <wp:extent cx="1542415" cy="958215"/>
          <wp:effectExtent l="0" t="0" r="0" b="0"/>
          <wp:wrapTight wrapText="bothSides">
            <wp:wrapPolygon edited="0">
              <wp:start x="1867" y="1718"/>
              <wp:lineTo x="800" y="8159"/>
              <wp:lineTo x="800" y="16748"/>
              <wp:lineTo x="4268" y="19753"/>
              <wp:lineTo x="4535" y="20612"/>
              <wp:lineTo x="16273" y="20612"/>
              <wp:lineTo x="16540" y="19753"/>
              <wp:lineTo x="20275" y="16318"/>
              <wp:lineTo x="20275" y="5583"/>
              <wp:lineTo x="18408" y="2577"/>
              <wp:lineTo x="15473" y="1718"/>
              <wp:lineTo x="1867" y="1718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58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19ECA" w14:textId="6E6FC899" w:rsidR="00CB4578" w:rsidRPr="007A5E1D" w:rsidRDefault="00CB4578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484AD" w14:textId="77777777" w:rsidR="00E22072" w:rsidRDefault="00E22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E762A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3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FA015F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1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2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0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63681452">
    <w:abstractNumId w:val="48"/>
  </w:num>
  <w:num w:numId="2" w16cid:durableId="1495759655">
    <w:abstractNumId w:val="42"/>
  </w:num>
  <w:num w:numId="3" w16cid:durableId="848252326">
    <w:abstractNumId w:val="53"/>
  </w:num>
  <w:num w:numId="4" w16cid:durableId="1447002062">
    <w:abstractNumId w:val="27"/>
  </w:num>
  <w:num w:numId="5" w16cid:durableId="1004548792">
    <w:abstractNumId w:val="22"/>
  </w:num>
  <w:num w:numId="6" w16cid:durableId="920287427">
    <w:abstractNumId w:val="18"/>
  </w:num>
  <w:num w:numId="7" w16cid:durableId="1419522918">
    <w:abstractNumId w:val="8"/>
  </w:num>
  <w:num w:numId="8" w16cid:durableId="472137277">
    <w:abstractNumId w:val="37"/>
  </w:num>
  <w:num w:numId="9" w16cid:durableId="932933745">
    <w:abstractNumId w:val="29"/>
  </w:num>
  <w:num w:numId="10" w16cid:durableId="804464947">
    <w:abstractNumId w:val="0"/>
  </w:num>
  <w:num w:numId="11" w16cid:durableId="1363241762">
    <w:abstractNumId w:val="30"/>
  </w:num>
  <w:num w:numId="12" w16cid:durableId="1207526992">
    <w:abstractNumId w:val="44"/>
  </w:num>
  <w:num w:numId="13" w16cid:durableId="2122331637">
    <w:abstractNumId w:val="45"/>
  </w:num>
  <w:num w:numId="14" w16cid:durableId="783883084">
    <w:abstractNumId w:val="5"/>
  </w:num>
  <w:num w:numId="15" w16cid:durableId="1664577097">
    <w:abstractNumId w:val="28"/>
  </w:num>
  <w:num w:numId="16" w16cid:durableId="1711607486">
    <w:abstractNumId w:val="31"/>
  </w:num>
  <w:num w:numId="17" w16cid:durableId="157575209">
    <w:abstractNumId w:val="39"/>
  </w:num>
  <w:num w:numId="18" w16cid:durableId="52512012">
    <w:abstractNumId w:val="17"/>
  </w:num>
  <w:num w:numId="19" w16cid:durableId="1365058446">
    <w:abstractNumId w:val="36"/>
  </w:num>
  <w:num w:numId="20" w16cid:durableId="1413237616">
    <w:abstractNumId w:val="21"/>
  </w:num>
  <w:num w:numId="21" w16cid:durableId="914435688">
    <w:abstractNumId w:val="51"/>
  </w:num>
  <w:num w:numId="22" w16cid:durableId="739519228">
    <w:abstractNumId w:val="3"/>
  </w:num>
  <w:num w:numId="23" w16cid:durableId="1404059589">
    <w:abstractNumId w:val="12"/>
  </w:num>
  <w:num w:numId="24" w16cid:durableId="2042707863">
    <w:abstractNumId w:val="7"/>
  </w:num>
  <w:num w:numId="25" w16cid:durableId="625047901">
    <w:abstractNumId w:val="11"/>
  </w:num>
  <w:num w:numId="26" w16cid:durableId="1679192341">
    <w:abstractNumId w:val="46"/>
  </w:num>
  <w:num w:numId="27" w16cid:durableId="453331410">
    <w:abstractNumId w:val="34"/>
  </w:num>
  <w:num w:numId="28" w16cid:durableId="1580403339">
    <w:abstractNumId w:val="47"/>
  </w:num>
  <w:num w:numId="29" w16cid:durableId="2099784482">
    <w:abstractNumId w:val="43"/>
  </w:num>
  <w:num w:numId="30" w16cid:durableId="2118483030">
    <w:abstractNumId w:val="4"/>
  </w:num>
  <w:num w:numId="31" w16cid:durableId="197399995">
    <w:abstractNumId w:val="52"/>
  </w:num>
  <w:num w:numId="32" w16cid:durableId="1377773902">
    <w:abstractNumId w:val="54"/>
  </w:num>
  <w:num w:numId="33" w16cid:durableId="739592911">
    <w:abstractNumId w:val="9"/>
  </w:num>
  <w:num w:numId="34" w16cid:durableId="2024432760">
    <w:abstractNumId w:val="13"/>
  </w:num>
  <w:num w:numId="35" w16cid:durableId="773786047">
    <w:abstractNumId w:val="20"/>
  </w:num>
  <w:num w:numId="36" w16cid:durableId="226187717">
    <w:abstractNumId w:val="41"/>
  </w:num>
  <w:num w:numId="37" w16cid:durableId="196740148">
    <w:abstractNumId w:val="26"/>
  </w:num>
  <w:num w:numId="38" w16cid:durableId="577327102">
    <w:abstractNumId w:val="16"/>
  </w:num>
  <w:num w:numId="39" w16cid:durableId="13305888">
    <w:abstractNumId w:val="25"/>
  </w:num>
  <w:num w:numId="40" w16cid:durableId="1017343585">
    <w:abstractNumId w:val="40"/>
  </w:num>
  <w:num w:numId="41" w16cid:durableId="2092582958">
    <w:abstractNumId w:val="1"/>
  </w:num>
  <w:num w:numId="42" w16cid:durableId="658003586">
    <w:abstractNumId w:val="24"/>
  </w:num>
  <w:num w:numId="43" w16cid:durableId="487329907">
    <w:abstractNumId w:val="32"/>
  </w:num>
  <w:num w:numId="44" w16cid:durableId="1737312906">
    <w:abstractNumId w:val="15"/>
  </w:num>
  <w:num w:numId="45" w16cid:durableId="645746499">
    <w:abstractNumId w:val="50"/>
  </w:num>
  <w:num w:numId="46" w16cid:durableId="634067485">
    <w:abstractNumId w:val="2"/>
  </w:num>
  <w:num w:numId="47" w16cid:durableId="1807623178">
    <w:abstractNumId w:val="38"/>
  </w:num>
  <w:num w:numId="48" w16cid:durableId="80614570">
    <w:abstractNumId w:val="35"/>
  </w:num>
  <w:num w:numId="49" w16cid:durableId="545684349">
    <w:abstractNumId w:val="19"/>
  </w:num>
  <w:num w:numId="50" w16cid:durableId="868107754">
    <w:abstractNumId w:val="33"/>
  </w:num>
  <w:num w:numId="51" w16cid:durableId="1455519588">
    <w:abstractNumId w:val="49"/>
  </w:num>
  <w:num w:numId="52" w16cid:durableId="1813135934">
    <w:abstractNumId w:val="23"/>
  </w:num>
  <w:num w:numId="53" w16cid:durableId="148904809">
    <w:abstractNumId w:val="6"/>
  </w:num>
  <w:num w:numId="54" w16cid:durableId="969165572">
    <w:abstractNumId w:val="10"/>
  </w:num>
  <w:num w:numId="55" w16cid:durableId="1243683981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21CB6"/>
    <w:rsid w:val="00041003"/>
    <w:rsid w:val="000523F4"/>
    <w:rsid w:val="0008749E"/>
    <w:rsid w:val="00092828"/>
    <w:rsid w:val="000C0740"/>
    <w:rsid w:val="000D2859"/>
    <w:rsid w:val="000D629E"/>
    <w:rsid w:val="000E1FD9"/>
    <w:rsid w:val="000F027B"/>
    <w:rsid w:val="000F448D"/>
    <w:rsid w:val="00116508"/>
    <w:rsid w:val="00121801"/>
    <w:rsid w:val="00141ED9"/>
    <w:rsid w:val="001559DF"/>
    <w:rsid w:val="00187762"/>
    <w:rsid w:val="001A67D9"/>
    <w:rsid w:val="001B1AA0"/>
    <w:rsid w:val="001F6F24"/>
    <w:rsid w:val="00200C47"/>
    <w:rsid w:val="0020395E"/>
    <w:rsid w:val="002A5CD4"/>
    <w:rsid w:val="002C1F64"/>
    <w:rsid w:val="002C6523"/>
    <w:rsid w:val="002D5CC1"/>
    <w:rsid w:val="002F3391"/>
    <w:rsid w:val="00331A25"/>
    <w:rsid w:val="0035462C"/>
    <w:rsid w:val="00362AC5"/>
    <w:rsid w:val="0037565D"/>
    <w:rsid w:val="003B4BB1"/>
    <w:rsid w:val="003C166A"/>
    <w:rsid w:val="003E292F"/>
    <w:rsid w:val="003E40E0"/>
    <w:rsid w:val="003F7B0D"/>
    <w:rsid w:val="00403C77"/>
    <w:rsid w:val="00412282"/>
    <w:rsid w:val="0042442D"/>
    <w:rsid w:val="00435404"/>
    <w:rsid w:val="00436926"/>
    <w:rsid w:val="00467A14"/>
    <w:rsid w:val="004B49D1"/>
    <w:rsid w:val="004C7139"/>
    <w:rsid w:val="004D0FEE"/>
    <w:rsid w:val="0056494C"/>
    <w:rsid w:val="00567E96"/>
    <w:rsid w:val="005979DC"/>
    <w:rsid w:val="005A7A13"/>
    <w:rsid w:val="005B7297"/>
    <w:rsid w:val="006155F2"/>
    <w:rsid w:val="0063580F"/>
    <w:rsid w:val="00643769"/>
    <w:rsid w:val="00653938"/>
    <w:rsid w:val="00666267"/>
    <w:rsid w:val="006A19CA"/>
    <w:rsid w:val="006C3BC0"/>
    <w:rsid w:val="006F17DF"/>
    <w:rsid w:val="00702F4A"/>
    <w:rsid w:val="00745155"/>
    <w:rsid w:val="007453D8"/>
    <w:rsid w:val="00750D47"/>
    <w:rsid w:val="00752010"/>
    <w:rsid w:val="00775085"/>
    <w:rsid w:val="007A442C"/>
    <w:rsid w:val="007E18C5"/>
    <w:rsid w:val="00803BD3"/>
    <w:rsid w:val="00812D39"/>
    <w:rsid w:val="00816A91"/>
    <w:rsid w:val="00845AA9"/>
    <w:rsid w:val="00851673"/>
    <w:rsid w:val="0087571A"/>
    <w:rsid w:val="008A3F44"/>
    <w:rsid w:val="008D4F7B"/>
    <w:rsid w:val="008D79D0"/>
    <w:rsid w:val="0090016A"/>
    <w:rsid w:val="0093073A"/>
    <w:rsid w:val="0094414A"/>
    <w:rsid w:val="009466C8"/>
    <w:rsid w:val="00965368"/>
    <w:rsid w:val="00984045"/>
    <w:rsid w:val="009A10C1"/>
    <w:rsid w:val="009A2F6B"/>
    <w:rsid w:val="009D738B"/>
    <w:rsid w:val="00A04169"/>
    <w:rsid w:val="00A134DF"/>
    <w:rsid w:val="00A14907"/>
    <w:rsid w:val="00A62742"/>
    <w:rsid w:val="00A76ACC"/>
    <w:rsid w:val="00AB6B27"/>
    <w:rsid w:val="00AD568F"/>
    <w:rsid w:val="00AE62DA"/>
    <w:rsid w:val="00B27F88"/>
    <w:rsid w:val="00B6073A"/>
    <w:rsid w:val="00B77BC0"/>
    <w:rsid w:val="00BB4BBE"/>
    <w:rsid w:val="00BC2240"/>
    <w:rsid w:val="00C202F9"/>
    <w:rsid w:val="00C35630"/>
    <w:rsid w:val="00C35CD4"/>
    <w:rsid w:val="00C43014"/>
    <w:rsid w:val="00C438A4"/>
    <w:rsid w:val="00C7709D"/>
    <w:rsid w:val="00C80793"/>
    <w:rsid w:val="00CB4578"/>
    <w:rsid w:val="00CE58AD"/>
    <w:rsid w:val="00D00859"/>
    <w:rsid w:val="00D04236"/>
    <w:rsid w:val="00D35989"/>
    <w:rsid w:val="00D434BE"/>
    <w:rsid w:val="00D44ADA"/>
    <w:rsid w:val="00E079CE"/>
    <w:rsid w:val="00E22072"/>
    <w:rsid w:val="00E47074"/>
    <w:rsid w:val="00EA7A66"/>
    <w:rsid w:val="00EB3535"/>
    <w:rsid w:val="00EC4FAE"/>
    <w:rsid w:val="00F04665"/>
    <w:rsid w:val="00F20734"/>
    <w:rsid w:val="00F279AB"/>
    <w:rsid w:val="00F4067A"/>
    <w:rsid w:val="00F50D4D"/>
    <w:rsid w:val="00F521BB"/>
    <w:rsid w:val="00F6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508"/>
  </w:style>
  <w:style w:type="paragraph" w:styleId="Heading1">
    <w:name w:val="heading 1"/>
    <w:basedOn w:val="Normal"/>
    <w:next w:val="Normal"/>
    <w:link w:val="Heading1Char"/>
    <w:uiPriority w:val="9"/>
    <w:qFormat/>
    <w:rsid w:val="00116508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508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508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508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508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508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16508"/>
    <w:rPr>
      <w:caps/>
      <w:spacing w:val="15"/>
      <w:shd w:val="clear" w:color="auto" w:fill="DAEF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6508"/>
    <w:rPr>
      <w:caps/>
      <w:color w:val="294E1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508"/>
    <w:rPr>
      <w:caps/>
      <w:color w:val="3E76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508"/>
    <w:rPr>
      <w:b/>
      <w:bCs/>
      <w:color w:val="3E762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508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16508"/>
    <w:rPr>
      <w:b/>
      <w:bCs/>
    </w:rPr>
  </w:style>
  <w:style w:type="character" w:styleId="Emphasis">
    <w:name w:val="Emphasis"/>
    <w:uiPriority w:val="20"/>
    <w:qFormat/>
    <w:rsid w:val="00116508"/>
    <w:rPr>
      <w:caps/>
      <w:color w:val="294E1C" w:themeColor="accent1" w:themeShade="7F"/>
      <w:spacing w:val="5"/>
    </w:rPr>
  </w:style>
  <w:style w:type="paragraph" w:styleId="NoSpacing">
    <w:name w:val="No Spacing"/>
    <w:uiPriority w:val="1"/>
    <w:qFormat/>
    <w:rsid w:val="0011650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650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650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508"/>
    <w:rPr>
      <w:color w:val="549E39" w:themeColor="accent1"/>
      <w:sz w:val="24"/>
      <w:szCs w:val="24"/>
    </w:rPr>
  </w:style>
  <w:style w:type="character" w:styleId="SubtleEmphasis">
    <w:name w:val="Subtle Emphasis"/>
    <w:uiPriority w:val="19"/>
    <w:qFormat/>
    <w:rsid w:val="00116508"/>
    <w:rPr>
      <w:i/>
      <w:iCs/>
      <w:color w:val="294E1C" w:themeColor="accent1" w:themeShade="7F"/>
    </w:rPr>
  </w:style>
  <w:style w:type="character" w:styleId="IntenseEmphasis">
    <w:name w:val="Intense Emphasis"/>
    <w:uiPriority w:val="21"/>
    <w:qFormat/>
    <w:rsid w:val="00116508"/>
    <w:rPr>
      <w:b/>
      <w:bCs/>
      <w:caps/>
      <w:color w:val="294E1C" w:themeColor="accent1" w:themeShade="7F"/>
      <w:spacing w:val="10"/>
    </w:rPr>
  </w:style>
  <w:style w:type="character" w:styleId="SubtleReference">
    <w:name w:val="Subtle Reference"/>
    <w:uiPriority w:val="31"/>
    <w:qFormat/>
    <w:rsid w:val="00116508"/>
    <w:rPr>
      <w:b/>
      <w:bCs/>
      <w:color w:val="549E39" w:themeColor="accent1"/>
    </w:rPr>
  </w:style>
  <w:style w:type="character" w:styleId="IntenseReference">
    <w:name w:val="Intense Reference"/>
    <w:uiPriority w:val="32"/>
    <w:qFormat/>
    <w:rsid w:val="00116508"/>
    <w:rPr>
      <w:b/>
      <w:bCs/>
      <w:i/>
      <w:iCs/>
      <w:caps/>
      <w:color w:val="549E39" w:themeColor="accent1"/>
    </w:rPr>
  </w:style>
  <w:style w:type="character" w:styleId="BookTitle">
    <w:name w:val="Book Title"/>
    <w:uiPriority w:val="33"/>
    <w:qFormat/>
    <w:rsid w:val="0011650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508"/>
    <w:pPr>
      <w:outlineLvl w:val="9"/>
    </w:pPr>
  </w:style>
  <w:style w:type="paragraph" w:styleId="ListParagraph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508"/>
  </w:style>
  <w:style w:type="paragraph" w:styleId="Footer">
    <w:name w:val="footer"/>
    <w:basedOn w:val="Normal"/>
    <w:link w:val="Foot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508"/>
  </w:style>
  <w:style w:type="character" w:styleId="Hyperlink">
    <w:name w:val="Hyperlink"/>
    <w:basedOn w:val="DefaultParagraphFont"/>
    <w:uiPriority w:val="99"/>
    <w:unhideWhenUsed/>
    <w:rsid w:val="006F17DF"/>
    <w:rPr>
      <w:color w:val="6B9F25" w:themeColor="hyperlink"/>
      <w:u w:val="single"/>
    </w:rPr>
  </w:style>
  <w:style w:type="table" w:styleId="GridTable4-Accent2">
    <w:name w:val="Grid Table 4 Accent 2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521BB"/>
  </w:style>
  <w:style w:type="character" w:customStyle="1" w:styleId="eop">
    <w:name w:val="eop"/>
    <w:basedOn w:val="DefaultParagraphFont"/>
    <w:rsid w:val="00F521BB"/>
  </w:style>
  <w:style w:type="table" w:styleId="GridTable4-Accent5">
    <w:name w:val="Grid Table 4 Accent 5"/>
    <w:basedOn w:val="Table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2D2DB" w:themeColor="accent5" w:themeTint="99"/>
        <w:left w:val="single" w:sz="4" w:space="0" w:color="92D2DB" w:themeColor="accent5" w:themeTint="99"/>
        <w:bottom w:val="single" w:sz="4" w:space="0" w:color="92D2DB" w:themeColor="accent5" w:themeTint="99"/>
        <w:right w:val="single" w:sz="4" w:space="0" w:color="92D2DB" w:themeColor="accent5" w:themeTint="99"/>
        <w:insideH w:val="single" w:sz="4" w:space="0" w:color="92D2DB" w:themeColor="accent5" w:themeTint="99"/>
        <w:insideV w:val="single" w:sz="4" w:space="0" w:color="92D2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F3" w:themeFill="accent5" w:themeFillTint="33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character" w:styleId="PageNumber">
    <w:name w:val="page number"/>
    <w:basedOn w:val="DefaultParagraphFont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6A19CA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Edelweiss Vieira</dc:creator>
  <cp:lastModifiedBy>Gilberto Marques da Silva</cp:lastModifiedBy>
  <cp:revision>9</cp:revision>
  <cp:lastPrinted>2024-06-26T18:52:00Z</cp:lastPrinted>
  <dcterms:created xsi:type="dcterms:W3CDTF">2024-07-30T17:14:00Z</dcterms:created>
  <dcterms:modified xsi:type="dcterms:W3CDTF">2024-08-14T03:07:00Z</dcterms:modified>
</cp:coreProperties>
</file>