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91A9" w14:textId="77777777" w:rsidR="00436926" w:rsidRPr="008C137F" w:rsidRDefault="00436926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</w:p>
    <w:p w14:paraId="5B1D42FA" w14:textId="362B83F7" w:rsidR="00F521BB" w:rsidRPr="008C137F" w:rsidRDefault="00D434BE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  <w:b/>
        </w:rPr>
      </w:pPr>
      <w:r w:rsidRPr="008C137F">
        <w:rPr>
          <w:rFonts w:ascii="Century Gothic" w:hAnsi="Century Gothic" w:cstheme="minorHAnsi"/>
          <w:b/>
        </w:rPr>
        <w:t>EDITAL DE CHAMAMENTO PÚBLICO Nº 00</w:t>
      </w:r>
      <w:r w:rsidR="00534B54" w:rsidRPr="008C137F">
        <w:rPr>
          <w:rFonts w:ascii="Century Gothic" w:hAnsi="Century Gothic" w:cstheme="minorHAnsi"/>
          <w:b/>
        </w:rPr>
        <w:t>9</w:t>
      </w:r>
      <w:r w:rsidRPr="008C137F">
        <w:rPr>
          <w:rFonts w:ascii="Century Gothic" w:hAnsi="Century Gothic" w:cstheme="minorHAnsi"/>
          <w:b/>
        </w:rPr>
        <w:t>/2024</w:t>
      </w:r>
    </w:p>
    <w:p w14:paraId="73AD7A13" w14:textId="69FF7A1E" w:rsidR="00752010" w:rsidRPr="008C137F" w:rsidRDefault="00534B54" w:rsidP="008C137F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120" w:right="120"/>
        <w:jc w:val="center"/>
        <w:rPr>
          <w:rFonts w:ascii="Century Gothic" w:eastAsia="Times New Roman" w:hAnsi="Century Gothic" w:cs="Calibri"/>
          <w:b/>
        </w:rPr>
      </w:pPr>
      <w:r w:rsidRPr="008C137F">
        <w:rPr>
          <w:rFonts w:ascii="Century Gothic" w:hAnsi="Century Gothic"/>
          <w:b/>
          <w:spacing w:val="-2"/>
          <w:lang w:val="pt-PT"/>
        </w:rPr>
        <w:t xml:space="preserve">EDITAL DE </w:t>
      </w:r>
      <w:r w:rsidRPr="008C137F">
        <w:rPr>
          <w:rFonts w:ascii="Century Gothic" w:eastAsia="Times New Roman" w:hAnsi="Century Gothic" w:cs="Calibri"/>
          <w:b/>
        </w:rPr>
        <w:t>FOMENTO CULTURAL II - AÇÕES FORMATIVA</w:t>
      </w:r>
      <w:r w:rsidR="00A95ED2" w:rsidRPr="008C137F">
        <w:rPr>
          <w:rFonts w:ascii="Century Gothic" w:eastAsia="Times New Roman" w:hAnsi="Century Gothic" w:cs="Calibri"/>
          <w:b/>
        </w:rPr>
        <w:t>S</w:t>
      </w:r>
      <w:r w:rsidRPr="008C137F">
        <w:rPr>
          <w:rFonts w:ascii="Century Gothic" w:eastAsia="Times New Roman" w:hAnsi="Century Gothic" w:cs="Calibri"/>
          <w:b/>
        </w:rPr>
        <w:t>, MANIFESTAÇÕES CULTURAIS E CRIAÇÕES FUNCIONAIS</w:t>
      </w:r>
    </w:p>
    <w:p w14:paraId="7AB64B5C" w14:textId="4E6F6F4A" w:rsidR="008B663C" w:rsidRDefault="008B663C" w:rsidP="008B663C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both"/>
        <w:rPr>
          <w:rFonts w:ascii="Century Gothic" w:eastAsia="Times New Roman" w:hAnsi="Century Gothic" w:cs="Calibri"/>
          <w:bCs/>
          <w:caps/>
          <w:color w:val="000000"/>
        </w:rPr>
      </w:pPr>
    </w:p>
    <w:p w14:paraId="6CDF6707" w14:textId="77777777" w:rsidR="005100D1" w:rsidRPr="00250DB4" w:rsidRDefault="005100D1" w:rsidP="005100D1">
      <w:pPr>
        <w:spacing w:before="0" w:after="0" w:line="240" w:lineRule="auto"/>
        <w:jc w:val="center"/>
        <w:rPr>
          <w:rFonts w:ascii="Century Gothic" w:eastAsia="Times New Roman" w:hAnsi="Century Gothic" w:cs="Calibri"/>
          <w:bCs/>
          <w:caps/>
          <w:color w:val="000000"/>
        </w:rPr>
      </w:pPr>
      <w:r w:rsidRPr="00250DB4">
        <w:rPr>
          <w:rFonts w:ascii="Century Gothic" w:eastAsia="Times New Roman" w:hAnsi="Century Gothic" w:cs="Calibri"/>
          <w:bCs/>
          <w:caps/>
          <w:color w:val="000000"/>
        </w:rPr>
        <w:t>ANEXO 7</w:t>
      </w:r>
    </w:p>
    <w:p w14:paraId="51806A1C" w14:textId="77777777" w:rsidR="005100D1" w:rsidRPr="00250DB4" w:rsidRDefault="005100D1" w:rsidP="005100D1">
      <w:pPr>
        <w:pStyle w:val="textocentralizadomaiusculas"/>
        <w:spacing w:before="0" w:beforeAutospacing="0" w:after="0" w:afterAutospacing="0"/>
        <w:jc w:val="center"/>
        <w:rPr>
          <w:rStyle w:val="Strong"/>
          <w:rFonts w:ascii="Century Gothic" w:hAnsi="Century Gothic" w:cs="Calibri"/>
          <w:caps/>
          <w:color w:val="000000" w:themeColor="text1"/>
          <w:sz w:val="20"/>
          <w:szCs w:val="20"/>
        </w:rPr>
      </w:pPr>
    </w:p>
    <w:p w14:paraId="467383AC" w14:textId="77777777" w:rsidR="005100D1" w:rsidRPr="00250DB4" w:rsidRDefault="005100D1" w:rsidP="005100D1">
      <w:pPr>
        <w:pStyle w:val="Heading2"/>
        <w:spacing w:before="0" w:line="240" w:lineRule="auto"/>
        <w:jc w:val="center"/>
        <w:rPr>
          <w:rFonts w:ascii="Century Gothic" w:hAnsi="Century Gothic"/>
        </w:rPr>
      </w:pPr>
      <w:r w:rsidRPr="00250DB4">
        <w:rPr>
          <w:rStyle w:val="Strong"/>
          <w:rFonts w:ascii="Century Gothic" w:hAnsi="Century Gothic"/>
          <w:b w:val="0"/>
          <w:bCs w:val="0"/>
        </w:rPr>
        <w:t xml:space="preserve">DECLARAÇÃO </w:t>
      </w:r>
      <w:r>
        <w:rPr>
          <w:rStyle w:val="Strong"/>
          <w:rFonts w:ascii="Century Gothic" w:hAnsi="Century Gothic"/>
          <w:b w:val="0"/>
          <w:bCs w:val="0"/>
        </w:rPr>
        <w:t>ÉTNICO-RACIAL</w:t>
      </w:r>
    </w:p>
    <w:p w14:paraId="588F2C9C" w14:textId="77777777" w:rsidR="005100D1" w:rsidRPr="00250DB4" w:rsidRDefault="005100D1" w:rsidP="005100D1">
      <w:pPr>
        <w:pStyle w:val="textocentraliz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(Para agentes culturais concorrentes às cotas </w:t>
      </w:r>
      <w:r>
        <w:rPr>
          <w:rFonts w:ascii="Century Gothic" w:hAnsi="Century Gothic" w:cs="Calibri"/>
          <w:color w:val="000000"/>
          <w:sz w:val="20"/>
          <w:szCs w:val="20"/>
        </w:rPr>
        <w:t>étnico-raciais – negros ou indígenas)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)</w:t>
      </w:r>
    </w:p>
    <w:p w14:paraId="07AF2F52" w14:textId="77777777" w:rsidR="005100D1" w:rsidRPr="00250DB4" w:rsidRDefault="005100D1" w:rsidP="005100D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66B71DAD" w14:textId="77777777" w:rsidR="005100D1" w:rsidRPr="00250DB4" w:rsidRDefault="005100D1" w:rsidP="005100D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19FA5B3A" w14:textId="77777777" w:rsidR="005100D1" w:rsidRPr="00250DB4" w:rsidRDefault="005100D1" w:rsidP="005100D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348A90B2" w14:textId="77777777" w:rsidR="005100D1" w:rsidRPr="00250DB4" w:rsidRDefault="005100D1" w:rsidP="005100D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42DDC139" w14:textId="77777777" w:rsidR="005100D1" w:rsidRPr="00250DB4" w:rsidRDefault="005100D1" w:rsidP="005100D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</w:p>
    <w:p w14:paraId="504A8943" w14:textId="77777777" w:rsidR="005100D1" w:rsidRPr="00250DB4" w:rsidRDefault="005100D1" w:rsidP="005100D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5680BC36" w14:textId="77777777" w:rsidR="005100D1" w:rsidRPr="00250DB4" w:rsidRDefault="005100D1" w:rsidP="005100D1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23C13A89" w14:textId="77777777" w:rsidR="005100D1" w:rsidRPr="00250DB4" w:rsidRDefault="005100D1" w:rsidP="005100D1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 xml:space="preserve">Eu, ___________________________________________________________, CPF nº_______________________, RG nº ___________________, DECLARO para fins de participação no Edital (Nome ou número do edital) que sou </w:t>
      </w:r>
      <w:r>
        <w:rPr>
          <w:rFonts w:ascii="Century Gothic" w:hAnsi="Century Gothic" w:cs="Calibri"/>
          <w:color w:val="000000"/>
          <w:sz w:val="20"/>
          <w:szCs w:val="20"/>
        </w:rPr>
        <w:t>_________________________________ (informar etnia – negro ou indígena)</w:t>
      </w:r>
      <w:r w:rsidRPr="00250DB4">
        <w:rPr>
          <w:rFonts w:ascii="Century Gothic" w:hAnsi="Century Gothic" w:cs="Calibri"/>
          <w:color w:val="000000"/>
          <w:sz w:val="20"/>
          <w:szCs w:val="20"/>
        </w:rPr>
        <w:t>.</w:t>
      </w:r>
    </w:p>
    <w:p w14:paraId="46EF6838" w14:textId="77777777" w:rsidR="005100D1" w:rsidRPr="00250DB4" w:rsidRDefault="005100D1" w:rsidP="005100D1">
      <w:pPr>
        <w:pStyle w:val="textojustificado"/>
        <w:spacing w:before="0" w:beforeAutospacing="0" w:after="0" w:afterAutospacing="0"/>
        <w:ind w:left="119" w:right="119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697E0D00" w14:textId="77777777" w:rsidR="005100D1" w:rsidRPr="00250DB4" w:rsidRDefault="005100D1" w:rsidP="005100D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 </w:t>
      </w:r>
    </w:p>
    <w:p w14:paraId="23C59EFB" w14:textId="77777777" w:rsidR="005100D1" w:rsidRPr="00250DB4" w:rsidRDefault="005100D1" w:rsidP="005100D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6F70BED3" w14:textId="77777777" w:rsidR="005100D1" w:rsidRPr="00250DB4" w:rsidRDefault="005100D1" w:rsidP="005100D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535594F8" w14:textId="77777777" w:rsidR="005100D1" w:rsidRPr="00250DB4" w:rsidRDefault="005100D1" w:rsidP="005100D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1540D2BA" w14:textId="77777777" w:rsidR="005100D1" w:rsidRPr="00250DB4" w:rsidRDefault="005100D1" w:rsidP="005100D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72E0DADF" w14:textId="77777777" w:rsidR="005100D1" w:rsidRPr="00250DB4" w:rsidRDefault="005100D1" w:rsidP="005100D1">
      <w:pPr>
        <w:pStyle w:val="textojustificado"/>
        <w:spacing w:before="0" w:beforeAutospacing="0" w:after="0" w:afterAutospacing="0"/>
        <w:ind w:left="120" w:right="120"/>
        <w:jc w:val="both"/>
        <w:rPr>
          <w:rFonts w:ascii="Century Gothic" w:hAnsi="Century Gothic" w:cs="Calibri"/>
          <w:color w:val="000000"/>
          <w:sz w:val="20"/>
          <w:szCs w:val="20"/>
        </w:rPr>
      </w:pPr>
    </w:p>
    <w:p w14:paraId="37398AC8" w14:textId="77777777" w:rsidR="005100D1" w:rsidRPr="00250DB4" w:rsidRDefault="005100D1" w:rsidP="005100D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NOME</w:t>
      </w:r>
    </w:p>
    <w:p w14:paraId="358DF88B" w14:textId="77777777" w:rsidR="005100D1" w:rsidRPr="00250DB4" w:rsidRDefault="005100D1" w:rsidP="005100D1">
      <w:pPr>
        <w:pStyle w:val="textocentralizado"/>
        <w:spacing w:before="0" w:beforeAutospacing="0" w:after="0" w:afterAutospacing="0"/>
        <w:ind w:left="120" w:right="120"/>
        <w:jc w:val="center"/>
        <w:rPr>
          <w:rFonts w:ascii="Century Gothic" w:hAnsi="Century Gothic" w:cs="Calibri"/>
          <w:color w:val="000000"/>
          <w:sz w:val="20"/>
          <w:szCs w:val="20"/>
        </w:rPr>
      </w:pPr>
      <w:r w:rsidRPr="00250DB4">
        <w:rPr>
          <w:rFonts w:ascii="Century Gothic" w:hAnsi="Century Gothic" w:cs="Calibri"/>
          <w:color w:val="000000"/>
          <w:sz w:val="20"/>
          <w:szCs w:val="20"/>
        </w:rPr>
        <w:t>ASSINATURA DO DECLARANTE</w:t>
      </w:r>
    </w:p>
    <w:p w14:paraId="2284B6D4" w14:textId="77777777" w:rsidR="005100D1" w:rsidRDefault="005100D1" w:rsidP="005100D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58669DAF" w14:textId="77777777" w:rsidR="005100D1" w:rsidRDefault="005100D1" w:rsidP="005100D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3BC2507" w14:textId="77777777" w:rsidR="005100D1" w:rsidRDefault="005100D1" w:rsidP="005100D1">
      <w:p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right="120"/>
        <w:jc w:val="center"/>
        <w:rPr>
          <w:rFonts w:ascii="Century Gothic" w:hAnsi="Century Gothic" w:cstheme="minorHAnsi"/>
        </w:rPr>
      </w:pPr>
    </w:p>
    <w:p w14:paraId="7578E3C0" w14:textId="77777777" w:rsidR="006600AF" w:rsidRDefault="006600AF" w:rsidP="008B663C">
      <w:pPr>
        <w:pStyle w:val="textocentralizadomaiusculas"/>
        <w:spacing w:before="0" w:beforeAutospacing="0" w:after="0" w:afterAutospacing="0"/>
        <w:rPr>
          <w:rStyle w:val="Strong"/>
          <w:rFonts w:ascii="Century Gothic" w:hAnsi="Century Gothic" w:cs="Calibri"/>
          <w:b w:val="0"/>
          <w:color w:val="000000" w:themeColor="text1"/>
          <w:sz w:val="20"/>
          <w:szCs w:val="20"/>
        </w:rPr>
      </w:pPr>
    </w:p>
    <w:sectPr w:rsidR="006600AF" w:rsidSect="00436926">
      <w:headerReference w:type="default" r:id="rId7"/>
      <w:footerReference w:type="default" r:id="rId8"/>
      <w:pgSz w:w="11906" w:h="16838"/>
      <w:pgMar w:top="1417" w:right="1701" w:bottom="1417" w:left="1701" w:header="125" w:footer="11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DDC78" w14:textId="77777777" w:rsidR="00C932F2" w:rsidRDefault="00C932F2">
      <w:pPr>
        <w:spacing w:after="0" w:line="240" w:lineRule="auto"/>
      </w:pPr>
      <w:r>
        <w:separator/>
      </w:r>
    </w:p>
  </w:endnote>
  <w:endnote w:type="continuationSeparator" w:id="0">
    <w:p w14:paraId="6F7ED361" w14:textId="77777777" w:rsidR="00C932F2" w:rsidRDefault="00C93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A09D" w14:textId="77777777" w:rsidR="005C4F9E" w:rsidRPr="00787D60" w:rsidRDefault="005C4F9E" w:rsidP="003C166A">
    <w:pPr>
      <w:pStyle w:val="Footer"/>
      <w:rPr>
        <w:rFonts w:ascii="Century Gothic" w:hAnsi="Century Gothic"/>
        <w:sz w:val="18"/>
        <w:szCs w:val="18"/>
        <w:lang w:val="pt-PT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5A09549F" wp14:editId="69B8E11B">
          <wp:simplePos x="0" y="0"/>
          <wp:positionH relativeFrom="page">
            <wp:posOffset>4266565</wp:posOffset>
          </wp:positionH>
          <wp:positionV relativeFrom="paragraph">
            <wp:posOffset>-149225</wp:posOffset>
          </wp:positionV>
          <wp:extent cx="2811600" cy="957600"/>
          <wp:effectExtent l="0" t="0" r="0" b="0"/>
          <wp:wrapNone/>
          <wp:docPr id="42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696" t="91043" r="-897"/>
                  <a:stretch/>
                </pic:blipFill>
                <pic:spPr bwMode="auto">
                  <a:xfrm>
                    <a:off x="0" y="0"/>
                    <a:ext cx="2811600" cy="95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7D60">
      <w:rPr>
        <w:rFonts w:ascii="Century Gothic" w:hAnsi="Century Gothic"/>
        <w:sz w:val="18"/>
        <w:szCs w:val="18"/>
        <w:lang w:val="pt-PT"/>
      </w:rPr>
      <w:t>Secretaria Municipal de Cultura</w:t>
    </w:r>
  </w:p>
  <w:p w14:paraId="62987B7A" w14:textId="77777777" w:rsidR="005C4F9E" w:rsidRDefault="005C4F9E" w:rsidP="003C166A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 xml:space="preserve">Avenida Parque </w:t>
    </w:r>
    <w:r>
      <w:rPr>
        <w:rFonts w:ascii="Century Gothic" w:hAnsi="Century Gothic"/>
        <w:sz w:val="18"/>
        <w:szCs w:val="18"/>
        <w:lang w:val="pt-PT"/>
      </w:rPr>
      <w:t xml:space="preserve">Ateneu nº 1.477, Parque </w:t>
    </w:r>
    <w:proofErr w:type="spellStart"/>
    <w:r>
      <w:rPr>
        <w:rFonts w:ascii="Century Gothic" w:hAnsi="Century Gothic"/>
        <w:sz w:val="18"/>
        <w:szCs w:val="18"/>
        <w:lang w:val="pt-PT"/>
      </w:rPr>
      <w:t>Atheneu</w:t>
    </w:r>
    <w:proofErr w:type="spellEnd"/>
    <w:r w:rsidRPr="00787D60">
      <w:rPr>
        <w:rFonts w:ascii="Century Gothic" w:hAnsi="Century Gothic"/>
        <w:sz w:val="18"/>
        <w:szCs w:val="18"/>
        <w:lang w:val="pt-PT"/>
      </w:rPr>
      <w:t xml:space="preserve"> </w:t>
    </w:r>
  </w:p>
  <w:p w14:paraId="6DE20252" w14:textId="3EACF31E" w:rsidR="005C4F9E" w:rsidRPr="003C166A" w:rsidRDefault="005C4F9E">
    <w:pPr>
      <w:pStyle w:val="Footer"/>
      <w:rPr>
        <w:rFonts w:ascii="Century Gothic" w:hAnsi="Century Gothic"/>
        <w:sz w:val="18"/>
        <w:szCs w:val="18"/>
        <w:lang w:val="pt-PT"/>
      </w:rPr>
    </w:pPr>
    <w:r w:rsidRPr="00787D60">
      <w:rPr>
        <w:rFonts w:ascii="Century Gothic" w:hAnsi="Century Gothic"/>
        <w:sz w:val="18"/>
        <w:szCs w:val="18"/>
        <w:lang w:val="pt-PT"/>
      </w:rPr>
      <w:t>Goiânia, CEP 74893-020</w:t>
    </w:r>
    <w:r>
      <w:rPr>
        <w:rFonts w:ascii="Century Gothic" w:hAnsi="Century Gothic"/>
        <w:sz w:val="18"/>
        <w:szCs w:val="18"/>
        <w:lang w:val="pt-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C20579" w14:textId="77777777" w:rsidR="00C932F2" w:rsidRDefault="00C932F2">
      <w:pPr>
        <w:spacing w:after="0" w:line="240" w:lineRule="auto"/>
      </w:pPr>
      <w:r>
        <w:separator/>
      </w:r>
    </w:p>
  </w:footnote>
  <w:footnote w:type="continuationSeparator" w:id="0">
    <w:p w14:paraId="74C0FF43" w14:textId="77777777" w:rsidR="00C932F2" w:rsidRDefault="00C93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BE38" w14:textId="2001DCD3" w:rsidR="005C4F9E" w:rsidRPr="003C166A" w:rsidRDefault="003919B0" w:rsidP="003C166A">
    <w:pPr>
      <w:pStyle w:val="Header"/>
    </w:pPr>
    <w:r>
      <w:rPr>
        <w:noProof/>
      </w:rPr>
      <w:drawing>
        <wp:anchor distT="0" distB="0" distL="0" distR="0" simplePos="0" relativeHeight="251666432" behindDoc="1" locked="0" layoutInCell="1" allowOverlap="1" wp14:anchorId="7790090D" wp14:editId="03EC10F7">
          <wp:simplePos x="0" y="0"/>
          <wp:positionH relativeFrom="page">
            <wp:posOffset>4121150</wp:posOffset>
          </wp:positionH>
          <wp:positionV relativeFrom="page">
            <wp:align>top</wp:align>
          </wp:positionV>
          <wp:extent cx="2373630" cy="996950"/>
          <wp:effectExtent l="0" t="0" r="7620" b="0"/>
          <wp:wrapNone/>
          <wp:docPr id="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3630" cy="996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03C38332" wp14:editId="785D79DB">
          <wp:simplePos x="0" y="0"/>
          <wp:positionH relativeFrom="margin">
            <wp:posOffset>-180975</wp:posOffset>
          </wp:positionH>
          <wp:positionV relativeFrom="paragraph">
            <wp:posOffset>-137160</wp:posOffset>
          </wp:positionV>
          <wp:extent cx="1542415" cy="958215"/>
          <wp:effectExtent l="0" t="0" r="0" b="0"/>
          <wp:wrapTight wrapText="bothSides">
            <wp:wrapPolygon edited="0">
              <wp:start x="1867" y="1718"/>
              <wp:lineTo x="800" y="8159"/>
              <wp:lineTo x="800" y="16748"/>
              <wp:lineTo x="4268" y="19753"/>
              <wp:lineTo x="4535" y="20612"/>
              <wp:lineTo x="16273" y="20612"/>
              <wp:lineTo x="16540" y="19753"/>
              <wp:lineTo x="20275" y="16318"/>
              <wp:lineTo x="20275" y="5583"/>
              <wp:lineTo x="18408" y="2577"/>
              <wp:lineTo x="15473" y="1718"/>
              <wp:lineTo x="1867" y="1718"/>
            </wp:wrapPolygon>
          </wp:wrapTight>
          <wp:docPr id="40" name="Imagem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58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19ECA" w14:textId="0F62DCB5" w:rsidR="005C4F9E" w:rsidRPr="007A5E1D" w:rsidRDefault="005C4F9E" w:rsidP="00436926">
    <w:pPr>
      <w:tabs>
        <w:tab w:val="left" w:pos="3564"/>
      </w:tabs>
      <w:rPr>
        <w:color w:val="FF0000"/>
      </w:rPr>
    </w:pPr>
    <w:r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D2BD5"/>
    <w:multiLevelType w:val="multilevel"/>
    <w:tmpl w:val="AFB2DB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807AEA"/>
    <w:multiLevelType w:val="hybridMultilevel"/>
    <w:tmpl w:val="8E6E8034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0D117538"/>
    <w:multiLevelType w:val="hybridMultilevel"/>
    <w:tmpl w:val="7918FFDC"/>
    <w:lvl w:ilvl="0" w:tplc="8126121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B6584"/>
    <w:multiLevelType w:val="hybridMultilevel"/>
    <w:tmpl w:val="326E28F6"/>
    <w:lvl w:ilvl="0" w:tplc="D38C1B6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818C6"/>
    <w:multiLevelType w:val="multilevel"/>
    <w:tmpl w:val="C06A3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1969F8"/>
    <w:multiLevelType w:val="hybridMultilevel"/>
    <w:tmpl w:val="0BD06E10"/>
    <w:lvl w:ilvl="0" w:tplc="DE36755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47B55"/>
    <w:multiLevelType w:val="multilevel"/>
    <w:tmpl w:val="03846288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363C8B"/>
    <w:multiLevelType w:val="multilevel"/>
    <w:tmpl w:val="4356C5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690386E"/>
    <w:multiLevelType w:val="multilevel"/>
    <w:tmpl w:val="283041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756651D"/>
    <w:multiLevelType w:val="multilevel"/>
    <w:tmpl w:val="F8EAB9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70B33"/>
    <w:multiLevelType w:val="hybridMultilevel"/>
    <w:tmpl w:val="C99AA164"/>
    <w:lvl w:ilvl="0" w:tplc="0E32E64A">
      <w:start w:val="1"/>
      <w:numFmt w:val="lowerLetter"/>
      <w:lvlText w:val="%1."/>
      <w:lvlJc w:val="lef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19A87692"/>
    <w:multiLevelType w:val="multilevel"/>
    <w:tmpl w:val="34343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301710"/>
    <w:multiLevelType w:val="multilevel"/>
    <w:tmpl w:val="0E345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B3186D" w:themeColor="accent1" w:themeShade="BF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1D834EB8"/>
    <w:multiLevelType w:val="multilevel"/>
    <w:tmpl w:val="37C4D2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16C43"/>
    <w:multiLevelType w:val="hybridMultilevel"/>
    <w:tmpl w:val="85686498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 w15:restartNumberingAfterBreak="0">
    <w:nsid w:val="231346E4"/>
    <w:multiLevelType w:val="hybridMultilevel"/>
    <w:tmpl w:val="F43C32B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242E2982"/>
    <w:multiLevelType w:val="multilevel"/>
    <w:tmpl w:val="A1C0AC08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8A4A0A"/>
    <w:multiLevelType w:val="multilevel"/>
    <w:tmpl w:val="3A762D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C4E7789"/>
    <w:multiLevelType w:val="hybridMultilevel"/>
    <w:tmpl w:val="141CEFB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9" w15:restartNumberingAfterBreak="0">
    <w:nsid w:val="2F463B5A"/>
    <w:multiLevelType w:val="multilevel"/>
    <w:tmpl w:val="2F24E236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20" w15:restartNumberingAfterBreak="0">
    <w:nsid w:val="3314319D"/>
    <w:multiLevelType w:val="multilevel"/>
    <w:tmpl w:val="100E3A98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A190055"/>
    <w:multiLevelType w:val="multilevel"/>
    <w:tmpl w:val="BA1EB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3A546DD5"/>
    <w:multiLevelType w:val="multilevel"/>
    <w:tmpl w:val="CB8E968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241A20"/>
    <w:multiLevelType w:val="hybridMultilevel"/>
    <w:tmpl w:val="E9EA62CE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 w15:restartNumberingAfterBreak="0">
    <w:nsid w:val="3B601D60"/>
    <w:multiLevelType w:val="hybridMultilevel"/>
    <w:tmpl w:val="69928B20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5" w15:restartNumberingAfterBreak="0">
    <w:nsid w:val="3C3F6C95"/>
    <w:multiLevelType w:val="multilevel"/>
    <w:tmpl w:val="4FD617D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21F6B35"/>
    <w:multiLevelType w:val="multilevel"/>
    <w:tmpl w:val="602E2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22551DB"/>
    <w:multiLevelType w:val="multilevel"/>
    <w:tmpl w:val="1BB080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4967308"/>
    <w:multiLevelType w:val="multilevel"/>
    <w:tmpl w:val="BB7AE3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5324B49"/>
    <w:multiLevelType w:val="hybridMultilevel"/>
    <w:tmpl w:val="D04EF384"/>
    <w:lvl w:ilvl="0" w:tplc="04160013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456F7DC4"/>
    <w:multiLevelType w:val="multilevel"/>
    <w:tmpl w:val="E024803E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73C0175"/>
    <w:multiLevelType w:val="hybridMultilevel"/>
    <w:tmpl w:val="496AE5DA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48594847"/>
    <w:multiLevelType w:val="multilevel"/>
    <w:tmpl w:val="042679A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48756B8D"/>
    <w:multiLevelType w:val="hybridMultilevel"/>
    <w:tmpl w:val="3F9E12AC"/>
    <w:lvl w:ilvl="0" w:tplc="7CFEA276">
      <w:start w:val="1"/>
      <w:numFmt w:val="lowerLetter"/>
      <w:lvlText w:val="%1."/>
      <w:lvlJc w:val="right"/>
      <w:pPr>
        <w:ind w:left="1004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AD92708"/>
    <w:multiLevelType w:val="multilevel"/>
    <w:tmpl w:val="80EEC1E2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FDF5242"/>
    <w:multiLevelType w:val="multilevel"/>
    <w:tmpl w:val="7BD8A11C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0813CE7"/>
    <w:multiLevelType w:val="multilevel"/>
    <w:tmpl w:val="3138A2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527A57D6"/>
    <w:multiLevelType w:val="multilevel"/>
    <w:tmpl w:val="9554355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34A0AE6"/>
    <w:multiLevelType w:val="multilevel"/>
    <w:tmpl w:val="E2AEE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569011CA"/>
    <w:multiLevelType w:val="hybridMultilevel"/>
    <w:tmpl w:val="6B949A62"/>
    <w:lvl w:ilvl="0" w:tplc="81261216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0" w15:restartNumberingAfterBreak="0">
    <w:nsid w:val="5D375626"/>
    <w:multiLevelType w:val="multilevel"/>
    <w:tmpl w:val="8A0A3230"/>
    <w:lvl w:ilvl="0">
      <w:start w:val="1"/>
      <w:numFmt w:val="upperRoman"/>
      <w:lvlText w:val="%1."/>
      <w:lvlJc w:val="right"/>
      <w:pPr>
        <w:ind w:left="8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  <w:rPr>
        <w:rFonts w:hint="default"/>
      </w:rPr>
    </w:lvl>
  </w:abstractNum>
  <w:abstractNum w:abstractNumId="41" w15:restartNumberingAfterBreak="0">
    <w:nsid w:val="64D91341"/>
    <w:multiLevelType w:val="multilevel"/>
    <w:tmpl w:val="BF1408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67CD5ED7"/>
    <w:multiLevelType w:val="multilevel"/>
    <w:tmpl w:val="3E1E7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7EE5EDB"/>
    <w:multiLevelType w:val="hybridMultilevel"/>
    <w:tmpl w:val="C07618FE"/>
    <w:lvl w:ilvl="0" w:tplc="3946914C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685A195A"/>
    <w:multiLevelType w:val="multilevel"/>
    <w:tmpl w:val="86760772"/>
    <w:lvl w:ilvl="0">
      <w:start w:val="1"/>
      <w:numFmt w:val="upperRoman"/>
      <w:lvlText w:val="%1."/>
      <w:lvlJc w:val="right"/>
      <w:pPr>
        <w:ind w:left="84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5" w15:restartNumberingAfterBreak="0">
    <w:nsid w:val="6970449B"/>
    <w:multiLevelType w:val="multilevel"/>
    <w:tmpl w:val="09C423C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72E50E58"/>
    <w:multiLevelType w:val="multilevel"/>
    <w:tmpl w:val="DA1E4238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3CD57EC"/>
    <w:multiLevelType w:val="multilevel"/>
    <w:tmpl w:val="83D89C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8" w15:restartNumberingAfterBreak="0">
    <w:nsid w:val="7477403D"/>
    <w:multiLevelType w:val="multilevel"/>
    <w:tmpl w:val="57A2490E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9" w15:restartNumberingAfterBreak="0">
    <w:nsid w:val="772759EB"/>
    <w:multiLevelType w:val="multilevel"/>
    <w:tmpl w:val="BD5AAD4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77353BF"/>
    <w:multiLevelType w:val="hybridMultilevel"/>
    <w:tmpl w:val="B86448F4"/>
    <w:lvl w:ilvl="0" w:tplc="483A625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163BF"/>
    <w:multiLevelType w:val="multilevel"/>
    <w:tmpl w:val="1BF4C5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EFA1BDE"/>
    <w:multiLevelType w:val="multilevel"/>
    <w:tmpl w:val="878EB9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7F292B71"/>
    <w:multiLevelType w:val="multilevel"/>
    <w:tmpl w:val="35A442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59111120">
    <w:abstractNumId w:val="47"/>
  </w:num>
  <w:num w:numId="2" w16cid:durableId="1532919211">
    <w:abstractNumId w:val="41"/>
  </w:num>
  <w:num w:numId="3" w16cid:durableId="2074084921">
    <w:abstractNumId w:val="52"/>
  </w:num>
  <w:num w:numId="4" w16cid:durableId="1462185875">
    <w:abstractNumId w:val="26"/>
  </w:num>
  <w:num w:numId="5" w16cid:durableId="1556700896">
    <w:abstractNumId w:val="21"/>
  </w:num>
  <w:num w:numId="6" w16cid:durableId="1353409892">
    <w:abstractNumId w:val="17"/>
  </w:num>
  <w:num w:numId="7" w16cid:durableId="1054233045">
    <w:abstractNumId w:val="8"/>
  </w:num>
  <w:num w:numId="8" w16cid:durableId="1055659445">
    <w:abstractNumId w:val="36"/>
  </w:num>
  <w:num w:numId="9" w16cid:durableId="1587499376">
    <w:abstractNumId w:val="28"/>
  </w:num>
  <w:num w:numId="10" w16cid:durableId="1149442663">
    <w:abstractNumId w:val="0"/>
  </w:num>
  <w:num w:numId="11" w16cid:durableId="204565169">
    <w:abstractNumId w:val="29"/>
  </w:num>
  <w:num w:numId="12" w16cid:durableId="451049318">
    <w:abstractNumId w:val="43"/>
  </w:num>
  <w:num w:numId="13" w16cid:durableId="572547756">
    <w:abstractNumId w:val="44"/>
  </w:num>
  <w:num w:numId="14" w16cid:durableId="1593708791">
    <w:abstractNumId w:val="5"/>
  </w:num>
  <w:num w:numId="15" w16cid:durableId="394352462">
    <w:abstractNumId w:val="27"/>
  </w:num>
  <w:num w:numId="16" w16cid:durableId="1773357934">
    <w:abstractNumId w:val="30"/>
  </w:num>
  <w:num w:numId="17" w16cid:durableId="1670402802">
    <w:abstractNumId w:val="38"/>
  </w:num>
  <w:num w:numId="18" w16cid:durableId="1687826092">
    <w:abstractNumId w:val="16"/>
  </w:num>
  <w:num w:numId="19" w16cid:durableId="1432974979">
    <w:abstractNumId w:val="35"/>
  </w:num>
  <w:num w:numId="20" w16cid:durableId="1256012126">
    <w:abstractNumId w:val="20"/>
  </w:num>
  <w:num w:numId="21" w16cid:durableId="1716739478">
    <w:abstractNumId w:val="50"/>
  </w:num>
  <w:num w:numId="22" w16cid:durableId="1375277527">
    <w:abstractNumId w:val="3"/>
  </w:num>
  <w:num w:numId="23" w16cid:durableId="1046217593">
    <w:abstractNumId w:val="12"/>
  </w:num>
  <w:num w:numId="24" w16cid:durableId="999036840">
    <w:abstractNumId w:val="7"/>
  </w:num>
  <w:num w:numId="25" w16cid:durableId="576717156">
    <w:abstractNumId w:val="11"/>
  </w:num>
  <w:num w:numId="26" w16cid:durableId="24336888">
    <w:abstractNumId w:val="45"/>
  </w:num>
  <w:num w:numId="27" w16cid:durableId="1446149866">
    <w:abstractNumId w:val="33"/>
  </w:num>
  <w:num w:numId="28" w16cid:durableId="589043265">
    <w:abstractNumId w:val="46"/>
  </w:num>
  <w:num w:numId="29" w16cid:durableId="45180394">
    <w:abstractNumId w:val="42"/>
  </w:num>
  <w:num w:numId="30" w16cid:durableId="1602838283">
    <w:abstractNumId w:val="4"/>
  </w:num>
  <w:num w:numId="31" w16cid:durableId="1002509069">
    <w:abstractNumId w:val="51"/>
  </w:num>
  <w:num w:numId="32" w16cid:durableId="1391155676">
    <w:abstractNumId w:val="53"/>
  </w:num>
  <w:num w:numId="33" w16cid:durableId="266891544">
    <w:abstractNumId w:val="9"/>
  </w:num>
  <w:num w:numId="34" w16cid:durableId="86124199">
    <w:abstractNumId w:val="13"/>
  </w:num>
  <w:num w:numId="35" w16cid:durableId="964696507">
    <w:abstractNumId w:val="19"/>
  </w:num>
  <w:num w:numId="36" w16cid:durableId="368460687">
    <w:abstractNumId w:val="40"/>
  </w:num>
  <w:num w:numId="37" w16cid:durableId="631635990">
    <w:abstractNumId w:val="25"/>
  </w:num>
  <w:num w:numId="38" w16cid:durableId="1828548044">
    <w:abstractNumId w:val="15"/>
  </w:num>
  <w:num w:numId="39" w16cid:durableId="1364287571">
    <w:abstractNumId w:val="24"/>
  </w:num>
  <w:num w:numId="40" w16cid:durableId="1228766963">
    <w:abstractNumId w:val="39"/>
  </w:num>
  <w:num w:numId="41" w16cid:durableId="447817466">
    <w:abstractNumId w:val="1"/>
  </w:num>
  <w:num w:numId="42" w16cid:durableId="854154393">
    <w:abstractNumId w:val="23"/>
  </w:num>
  <w:num w:numId="43" w16cid:durableId="968627637">
    <w:abstractNumId w:val="31"/>
  </w:num>
  <w:num w:numId="44" w16cid:durableId="1630671443">
    <w:abstractNumId w:val="14"/>
  </w:num>
  <w:num w:numId="45" w16cid:durableId="1284001583">
    <w:abstractNumId w:val="49"/>
  </w:num>
  <w:num w:numId="46" w16cid:durableId="261039783">
    <w:abstractNumId w:val="2"/>
  </w:num>
  <w:num w:numId="47" w16cid:durableId="253443600">
    <w:abstractNumId w:val="37"/>
  </w:num>
  <w:num w:numId="48" w16cid:durableId="584844609">
    <w:abstractNumId w:val="34"/>
  </w:num>
  <w:num w:numId="49" w16cid:durableId="1890727185">
    <w:abstractNumId w:val="18"/>
  </w:num>
  <w:num w:numId="50" w16cid:durableId="1735393742">
    <w:abstractNumId w:val="32"/>
  </w:num>
  <w:num w:numId="51" w16cid:durableId="1526937872">
    <w:abstractNumId w:val="48"/>
  </w:num>
  <w:num w:numId="52" w16cid:durableId="1524704633">
    <w:abstractNumId w:val="22"/>
  </w:num>
  <w:num w:numId="53" w16cid:durableId="1050602">
    <w:abstractNumId w:val="6"/>
  </w:num>
  <w:num w:numId="54" w16cid:durableId="873545158">
    <w:abstractNumId w:val="10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D9"/>
    <w:rsid w:val="00032E0F"/>
    <w:rsid w:val="00034F9B"/>
    <w:rsid w:val="000523F4"/>
    <w:rsid w:val="00092828"/>
    <w:rsid w:val="000C0740"/>
    <w:rsid w:val="000D629E"/>
    <w:rsid w:val="000E1FD9"/>
    <w:rsid w:val="000F027B"/>
    <w:rsid w:val="00116508"/>
    <w:rsid w:val="00121801"/>
    <w:rsid w:val="00141ED9"/>
    <w:rsid w:val="001559DF"/>
    <w:rsid w:val="001E7E79"/>
    <w:rsid w:val="001F0477"/>
    <w:rsid w:val="001F6F24"/>
    <w:rsid w:val="00200C47"/>
    <w:rsid w:val="00201425"/>
    <w:rsid w:val="00266641"/>
    <w:rsid w:val="0027097D"/>
    <w:rsid w:val="002D5CC1"/>
    <w:rsid w:val="002E45C6"/>
    <w:rsid w:val="002F14AB"/>
    <w:rsid w:val="003212F6"/>
    <w:rsid w:val="00326D82"/>
    <w:rsid w:val="0037565D"/>
    <w:rsid w:val="003919B0"/>
    <w:rsid w:val="003B4BB1"/>
    <w:rsid w:val="003C166A"/>
    <w:rsid w:val="003E292F"/>
    <w:rsid w:val="003E40E0"/>
    <w:rsid w:val="003F7B0D"/>
    <w:rsid w:val="00412282"/>
    <w:rsid w:val="004166EC"/>
    <w:rsid w:val="00424379"/>
    <w:rsid w:val="00436926"/>
    <w:rsid w:val="004D0FEE"/>
    <w:rsid w:val="004D1AE4"/>
    <w:rsid w:val="005100D1"/>
    <w:rsid w:val="00534B54"/>
    <w:rsid w:val="0056494C"/>
    <w:rsid w:val="00567E96"/>
    <w:rsid w:val="005979DC"/>
    <w:rsid w:val="005B6F6A"/>
    <w:rsid w:val="005C4F9E"/>
    <w:rsid w:val="00601596"/>
    <w:rsid w:val="00615839"/>
    <w:rsid w:val="006352DD"/>
    <w:rsid w:val="0063580F"/>
    <w:rsid w:val="00642597"/>
    <w:rsid w:val="00643769"/>
    <w:rsid w:val="00653938"/>
    <w:rsid w:val="006600AF"/>
    <w:rsid w:val="00666267"/>
    <w:rsid w:val="006C3BC0"/>
    <w:rsid w:val="006D36C9"/>
    <w:rsid w:val="006F17DF"/>
    <w:rsid w:val="006F7171"/>
    <w:rsid w:val="00702F4A"/>
    <w:rsid w:val="00745155"/>
    <w:rsid w:val="00752010"/>
    <w:rsid w:val="007D390E"/>
    <w:rsid w:val="007E18C5"/>
    <w:rsid w:val="00803BD3"/>
    <w:rsid w:val="00812D39"/>
    <w:rsid w:val="00816A91"/>
    <w:rsid w:val="00845AA9"/>
    <w:rsid w:val="00851673"/>
    <w:rsid w:val="0087571A"/>
    <w:rsid w:val="008B663C"/>
    <w:rsid w:val="008C137F"/>
    <w:rsid w:val="008D4F7B"/>
    <w:rsid w:val="00912E7D"/>
    <w:rsid w:val="00965368"/>
    <w:rsid w:val="009729BC"/>
    <w:rsid w:val="00975AC2"/>
    <w:rsid w:val="00984045"/>
    <w:rsid w:val="009A10C1"/>
    <w:rsid w:val="00A134DF"/>
    <w:rsid w:val="00A76ACC"/>
    <w:rsid w:val="00A77371"/>
    <w:rsid w:val="00A95ED2"/>
    <w:rsid w:val="00AD568F"/>
    <w:rsid w:val="00AE62DA"/>
    <w:rsid w:val="00B27F88"/>
    <w:rsid w:val="00B30910"/>
    <w:rsid w:val="00B6073A"/>
    <w:rsid w:val="00BA0B93"/>
    <w:rsid w:val="00BF1CD1"/>
    <w:rsid w:val="00C35CD4"/>
    <w:rsid w:val="00C7709D"/>
    <w:rsid w:val="00C80793"/>
    <w:rsid w:val="00C932F2"/>
    <w:rsid w:val="00CD784A"/>
    <w:rsid w:val="00D00859"/>
    <w:rsid w:val="00D102C9"/>
    <w:rsid w:val="00D35989"/>
    <w:rsid w:val="00D434BE"/>
    <w:rsid w:val="00D96755"/>
    <w:rsid w:val="00DA6B43"/>
    <w:rsid w:val="00DC3ED6"/>
    <w:rsid w:val="00DD23A0"/>
    <w:rsid w:val="00DF5CE3"/>
    <w:rsid w:val="00E05614"/>
    <w:rsid w:val="00E079CE"/>
    <w:rsid w:val="00EA7A66"/>
    <w:rsid w:val="00EB3535"/>
    <w:rsid w:val="00F16B45"/>
    <w:rsid w:val="00F17A55"/>
    <w:rsid w:val="00F20734"/>
    <w:rsid w:val="00F279AB"/>
    <w:rsid w:val="00F4067A"/>
    <w:rsid w:val="00F50D4D"/>
    <w:rsid w:val="00F521BB"/>
    <w:rsid w:val="00F645CC"/>
    <w:rsid w:val="00F662D5"/>
    <w:rsid w:val="00FB3EB0"/>
    <w:rsid w:val="00F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6BAF46"/>
  <w15:docId w15:val="{DA9B6FD0-D5D0-4691-A292-83247FF0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63C"/>
  </w:style>
  <w:style w:type="paragraph" w:styleId="Heading1">
    <w:name w:val="heading 1"/>
    <w:basedOn w:val="Normal"/>
    <w:next w:val="Normal"/>
    <w:link w:val="Heading1Char"/>
    <w:uiPriority w:val="9"/>
    <w:qFormat/>
    <w:rsid w:val="00116508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508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508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508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508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508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508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5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5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508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116508"/>
    <w:rPr>
      <w:caps/>
      <w:spacing w:val="15"/>
      <w:shd w:val="clear" w:color="auto" w:fill="F9D4E8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116508"/>
    <w:rPr>
      <w:caps/>
      <w:color w:val="77104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508"/>
    <w:rPr>
      <w:caps/>
      <w:color w:val="B3186D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50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50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508"/>
    <w:rPr>
      <w:b/>
      <w:bCs/>
      <w:color w:val="B3186D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16508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508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5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11650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116508"/>
    <w:rPr>
      <w:b/>
      <w:bCs/>
    </w:rPr>
  </w:style>
  <w:style w:type="character" w:styleId="Emphasis">
    <w:name w:val="Emphasis"/>
    <w:uiPriority w:val="20"/>
    <w:qFormat/>
    <w:rsid w:val="00116508"/>
    <w:rPr>
      <w:caps/>
      <w:color w:val="771048" w:themeColor="accent1" w:themeShade="7F"/>
      <w:spacing w:val="5"/>
    </w:rPr>
  </w:style>
  <w:style w:type="paragraph" w:styleId="NoSpacing">
    <w:name w:val="No Spacing"/>
    <w:uiPriority w:val="1"/>
    <w:qFormat/>
    <w:rsid w:val="001165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650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50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508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508"/>
    <w:rPr>
      <w:color w:val="E32D91" w:themeColor="accent1"/>
      <w:sz w:val="24"/>
      <w:szCs w:val="24"/>
    </w:rPr>
  </w:style>
  <w:style w:type="character" w:styleId="SubtleEmphasis">
    <w:name w:val="Subtle Emphasis"/>
    <w:uiPriority w:val="19"/>
    <w:qFormat/>
    <w:rsid w:val="00116508"/>
    <w:rPr>
      <w:i/>
      <w:iCs/>
      <w:color w:val="771048" w:themeColor="accent1" w:themeShade="7F"/>
    </w:rPr>
  </w:style>
  <w:style w:type="character" w:styleId="IntenseEmphasis">
    <w:name w:val="Intense Emphasis"/>
    <w:uiPriority w:val="21"/>
    <w:qFormat/>
    <w:rsid w:val="00116508"/>
    <w:rPr>
      <w:b/>
      <w:bCs/>
      <w:caps/>
      <w:color w:val="771048" w:themeColor="accent1" w:themeShade="7F"/>
      <w:spacing w:val="10"/>
    </w:rPr>
  </w:style>
  <w:style w:type="character" w:styleId="SubtleReference">
    <w:name w:val="Subtle Reference"/>
    <w:uiPriority w:val="31"/>
    <w:qFormat/>
    <w:rsid w:val="00116508"/>
    <w:rPr>
      <w:b/>
      <w:bCs/>
      <w:color w:val="E32D91" w:themeColor="accent1"/>
    </w:rPr>
  </w:style>
  <w:style w:type="character" w:styleId="IntenseReference">
    <w:name w:val="Intense Reference"/>
    <w:uiPriority w:val="32"/>
    <w:qFormat/>
    <w:rsid w:val="00116508"/>
    <w:rPr>
      <w:b/>
      <w:bCs/>
      <w:i/>
      <w:iCs/>
      <w:caps/>
      <w:color w:val="E32D91" w:themeColor="accent1"/>
    </w:rPr>
  </w:style>
  <w:style w:type="character" w:styleId="BookTitle">
    <w:name w:val="Book Title"/>
    <w:uiPriority w:val="33"/>
    <w:qFormat/>
    <w:rsid w:val="0011650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508"/>
    <w:pPr>
      <w:outlineLvl w:val="9"/>
    </w:pPr>
  </w:style>
  <w:style w:type="paragraph" w:styleId="ListParagraph">
    <w:name w:val="List Paragraph"/>
    <w:basedOn w:val="Normal"/>
    <w:uiPriority w:val="34"/>
    <w:qFormat/>
    <w:rsid w:val="001165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508"/>
  </w:style>
  <w:style w:type="paragraph" w:styleId="Footer">
    <w:name w:val="footer"/>
    <w:basedOn w:val="Normal"/>
    <w:link w:val="FooterChar"/>
    <w:uiPriority w:val="99"/>
    <w:unhideWhenUsed/>
    <w:rsid w:val="00116508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508"/>
  </w:style>
  <w:style w:type="character" w:styleId="Hyperlink">
    <w:name w:val="Hyperlink"/>
    <w:basedOn w:val="DefaultParagraphFont"/>
    <w:uiPriority w:val="99"/>
    <w:unhideWhenUsed/>
    <w:rsid w:val="006F17DF"/>
    <w:rPr>
      <w:color w:val="6B9F25" w:themeColor="hyperlink"/>
      <w:u w:val="single"/>
    </w:rPr>
  </w:style>
  <w:style w:type="table" w:styleId="GridTable4-Accent2">
    <w:name w:val="Grid Table 4 Accent 2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DE81E1" w:themeColor="accent2" w:themeTint="99"/>
        <w:left w:val="single" w:sz="4" w:space="0" w:color="DE81E1" w:themeColor="accent2" w:themeTint="99"/>
        <w:bottom w:val="single" w:sz="4" w:space="0" w:color="DE81E1" w:themeColor="accent2" w:themeTint="99"/>
        <w:right w:val="single" w:sz="4" w:space="0" w:color="DE81E1" w:themeColor="accent2" w:themeTint="99"/>
        <w:insideH w:val="single" w:sz="4" w:space="0" w:color="DE81E1" w:themeColor="accent2" w:themeTint="99"/>
        <w:insideV w:val="single" w:sz="4" w:space="0" w:color="DE81E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30CC" w:themeColor="accent2"/>
          <w:left w:val="single" w:sz="4" w:space="0" w:color="C830CC" w:themeColor="accent2"/>
          <w:bottom w:val="single" w:sz="4" w:space="0" w:color="C830CC" w:themeColor="accent2"/>
          <w:right w:val="single" w:sz="4" w:space="0" w:color="C830CC" w:themeColor="accent2"/>
          <w:insideH w:val="nil"/>
          <w:insideV w:val="nil"/>
        </w:tcBorders>
        <w:shd w:val="clear" w:color="auto" w:fill="C830CC" w:themeFill="accent2"/>
      </w:tcPr>
    </w:tblStylePr>
    <w:tblStylePr w:type="lastRow">
      <w:rPr>
        <w:b/>
        <w:bCs/>
      </w:rPr>
      <w:tblPr/>
      <w:tcPr>
        <w:tcBorders>
          <w:top w:val="double" w:sz="4" w:space="0" w:color="C830C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F5" w:themeFill="accent2" w:themeFillTint="33"/>
      </w:tcPr>
    </w:tblStylePr>
    <w:tblStylePr w:type="band1Horz">
      <w:tblPr/>
      <w:tcPr>
        <w:shd w:val="clear" w:color="auto" w:fill="F4D5F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E292F"/>
    <w:pPr>
      <w:spacing w:after="0" w:line="240" w:lineRule="auto"/>
    </w:pPr>
    <w:tblPr>
      <w:tblStyleRowBandSize w:val="1"/>
      <w:tblStyleColBandSize w:val="1"/>
      <w:tblBorders>
        <w:top w:val="single" w:sz="4" w:space="0" w:color="94C9EA" w:themeColor="accent3" w:themeTint="99"/>
        <w:left w:val="single" w:sz="4" w:space="0" w:color="94C9EA" w:themeColor="accent3" w:themeTint="99"/>
        <w:bottom w:val="single" w:sz="4" w:space="0" w:color="94C9EA" w:themeColor="accent3" w:themeTint="99"/>
        <w:right w:val="single" w:sz="4" w:space="0" w:color="94C9EA" w:themeColor="accent3" w:themeTint="99"/>
        <w:insideH w:val="single" w:sz="4" w:space="0" w:color="94C9EA" w:themeColor="accent3" w:themeTint="99"/>
        <w:insideV w:val="single" w:sz="4" w:space="0" w:color="94C9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6DC" w:themeColor="accent3"/>
          <w:left w:val="single" w:sz="4" w:space="0" w:color="4EA6DC" w:themeColor="accent3"/>
          <w:bottom w:val="single" w:sz="4" w:space="0" w:color="4EA6DC" w:themeColor="accent3"/>
          <w:right w:val="single" w:sz="4" w:space="0" w:color="4EA6DC" w:themeColor="accent3"/>
          <w:insideH w:val="nil"/>
          <w:insideV w:val="nil"/>
        </w:tcBorders>
        <w:shd w:val="clear" w:color="auto" w:fill="4EA6DC" w:themeFill="accent3"/>
      </w:tcPr>
    </w:tblStylePr>
    <w:tblStylePr w:type="lastRow">
      <w:rPr>
        <w:b/>
        <w:bCs/>
      </w:rPr>
      <w:tblPr/>
      <w:tcPr>
        <w:tcBorders>
          <w:top w:val="double" w:sz="4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paragraph" w:customStyle="1" w:styleId="paragraph">
    <w:name w:val="paragraph"/>
    <w:basedOn w:val="Normal"/>
    <w:rsid w:val="00F521B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521BB"/>
  </w:style>
  <w:style w:type="character" w:customStyle="1" w:styleId="eop">
    <w:name w:val="eop"/>
    <w:basedOn w:val="DefaultParagraphFont"/>
    <w:rsid w:val="00F521BB"/>
  </w:style>
  <w:style w:type="table" w:styleId="GridTable4-Accent5">
    <w:name w:val="Grid Table 4 Accent 5"/>
    <w:basedOn w:val="TableNormal"/>
    <w:uiPriority w:val="49"/>
    <w:rsid w:val="00F521BB"/>
    <w:pPr>
      <w:spacing w:before="0"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B7A9ED" w:themeColor="accent5" w:themeTint="99"/>
        <w:left w:val="single" w:sz="4" w:space="0" w:color="B7A9ED" w:themeColor="accent5" w:themeTint="99"/>
        <w:bottom w:val="single" w:sz="4" w:space="0" w:color="B7A9ED" w:themeColor="accent5" w:themeTint="99"/>
        <w:right w:val="single" w:sz="4" w:space="0" w:color="B7A9ED" w:themeColor="accent5" w:themeTint="99"/>
        <w:insideH w:val="single" w:sz="4" w:space="0" w:color="B7A9ED" w:themeColor="accent5" w:themeTint="99"/>
        <w:insideV w:val="single" w:sz="4" w:space="0" w:color="B7A9E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71E1" w:themeColor="accent5"/>
          <w:left w:val="single" w:sz="4" w:space="0" w:color="8971E1" w:themeColor="accent5"/>
          <w:bottom w:val="single" w:sz="4" w:space="0" w:color="8971E1" w:themeColor="accent5"/>
          <w:right w:val="single" w:sz="4" w:space="0" w:color="8971E1" w:themeColor="accent5"/>
          <w:insideH w:val="nil"/>
          <w:insideV w:val="nil"/>
        </w:tcBorders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F9" w:themeFill="accent5" w:themeFillTint="33"/>
      </w:tcPr>
    </w:tblStylePr>
    <w:tblStylePr w:type="band1Horz">
      <w:tblPr/>
      <w:tcPr>
        <w:shd w:val="clear" w:color="auto" w:fill="E7E2F9" w:themeFill="accent5" w:themeFillTint="33"/>
      </w:tcPr>
    </w:tblStylePr>
  </w:style>
  <w:style w:type="character" w:styleId="PageNumber">
    <w:name w:val="page number"/>
    <w:basedOn w:val="DefaultParagraphFont"/>
    <w:uiPriority w:val="99"/>
    <w:unhideWhenUsed/>
    <w:rsid w:val="003B4BB1"/>
  </w:style>
  <w:style w:type="paragraph" w:customStyle="1" w:styleId="textocentralizadomaiusculas">
    <w:name w:val="texto_centralizado_maiusculas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0F027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7B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4D1AE4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  <w:insideV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GridTable4-Accent1">
    <w:name w:val="Grid Table 4 Accent 1"/>
    <w:basedOn w:val="TableNormal"/>
    <w:uiPriority w:val="49"/>
    <w:rsid w:val="004D1AE4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  <w:style w:type="table" w:styleId="ListTable3-Accent6">
    <w:name w:val="List Table 3 Accent 6"/>
    <w:basedOn w:val="TableNormal"/>
    <w:uiPriority w:val="48"/>
    <w:rsid w:val="00642597"/>
    <w:pPr>
      <w:spacing w:after="0" w:line="240" w:lineRule="auto"/>
    </w:pPr>
    <w:tblPr>
      <w:tblStyleRowBandSize w:val="1"/>
      <w:tblStyleColBandSize w:val="1"/>
      <w:tblBorders>
        <w:top w:val="single" w:sz="4" w:space="0" w:color="D54773" w:themeColor="accent6"/>
        <w:left w:val="single" w:sz="4" w:space="0" w:color="D54773" w:themeColor="accent6"/>
        <w:bottom w:val="single" w:sz="4" w:space="0" w:color="D54773" w:themeColor="accent6"/>
        <w:right w:val="single" w:sz="4" w:space="0" w:color="D547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54773" w:themeColor="accent6"/>
          <w:right w:val="single" w:sz="4" w:space="0" w:color="D54773" w:themeColor="accent6"/>
        </w:tcBorders>
      </w:tcPr>
    </w:tblStylePr>
    <w:tblStylePr w:type="band1Horz">
      <w:tblPr/>
      <w:tcPr>
        <w:tcBorders>
          <w:top w:val="single" w:sz="4" w:space="0" w:color="D54773" w:themeColor="accent6"/>
          <w:bottom w:val="single" w:sz="4" w:space="0" w:color="D547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54773" w:themeColor="accent6"/>
          <w:left w:val="nil"/>
        </w:tcBorders>
      </w:tcPr>
    </w:tblStylePr>
    <w:tblStylePr w:type="swCell">
      <w:tblPr/>
      <w:tcPr>
        <w:tcBorders>
          <w:top w:val="double" w:sz="4" w:space="0" w:color="D54773" w:themeColor="accent6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642597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E590A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Vermelho Violeta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Edelweiss Vieira</dc:creator>
  <cp:lastModifiedBy>Gilberto Marques da Silva</cp:lastModifiedBy>
  <cp:revision>4</cp:revision>
  <cp:lastPrinted>2024-06-26T18:52:00Z</cp:lastPrinted>
  <dcterms:created xsi:type="dcterms:W3CDTF">2024-07-30T16:55:00Z</dcterms:created>
  <dcterms:modified xsi:type="dcterms:W3CDTF">2024-08-14T03:05:00Z</dcterms:modified>
</cp:coreProperties>
</file>