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721AA" w:rsidRDefault="00671F3C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IV</w:t>
      </w:r>
    </w:p>
    <w:p w14:paraId="00000002" w14:textId="77777777" w:rsidR="005721AA" w:rsidRDefault="00671F3C">
      <w:pPr>
        <w:pStyle w:val="Ttulo1"/>
        <w:spacing w:before="0" w:line="36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MODELO DE CARTA DE EXCLUSIVIDADE</w:t>
      </w:r>
    </w:p>
    <w:p w14:paraId="00000003" w14:textId="77777777" w:rsidR="005721AA" w:rsidRDefault="005721A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00000004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 este instrumento particular, de um lado ____________________________, brasileira(o), portador(a) do RG de nº ____________, inscrito no CPF sob o nº ______________, residente e domiciliado na _______________________________________________________, nº _______, bairro _______________________________________________, cidade Goiânia-GO, CEP ___________________________, reconhecido pelo nome artístico ______________________________________________, para todos os fins de direitos e obrigações concede a presente CARTA DE EXCLUSIVIDADE a empresa ________________________________________, inscrita no CNPJ sob o número __________________________________, com sede na _________________________________, nº _______, bairro ____________________________________________, cidade Goiânia-GO, CEP ____________________________.</w:t>
      </w:r>
    </w:p>
    <w:p w14:paraId="00000005" w14:textId="77777777" w:rsidR="005721AA" w:rsidRDefault="005721A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00000006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empresa poderá apresentar proposta e projeto cultural referente a espetáculo artístico, junto a patrocinadores e, ou contratante de shows, eventos e outras formas de apresentação artísticas, requerer e assinar contratos e outros instrumentos jurídicos similares, receber valores financeiros referentes a cachê artístico ou patrocínio, emitir notas fiscais de quitação ou recibos com recolhimentos dos tributos previstos na legislação vigente.</w:t>
      </w:r>
    </w:p>
    <w:p w14:paraId="00000007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Carta de Exclusividade tem como base legal a Lei Federal 14.133, de 01 de abril de 2021.</w:t>
      </w:r>
    </w:p>
    <w:p w14:paraId="00000008" w14:textId="77777777" w:rsidR="005721AA" w:rsidRDefault="005721AA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00000009" w14:textId="75E976E1" w:rsidR="005721AA" w:rsidRDefault="00671F3C">
      <w:pPr>
        <w:tabs>
          <w:tab w:val="left" w:pos="1134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Goiânia</w:t>
      </w:r>
      <w:r w:rsidR="006A5C80">
        <w:rPr>
          <w:sz w:val="22"/>
          <w:szCs w:val="22"/>
        </w:rPr>
        <w:t>, ___ de _______________ de 2023</w:t>
      </w:r>
      <w:bookmarkStart w:id="0" w:name="_GoBack"/>
      <w:bookmarkEnd w:id="0"/>
      <w:r>
        <w:rPr>
          <w:sz w:val="22"/>
          <w:szCs w:val="22"/>
        </w:rPr>
        <w:t>.</w:t>
      </w:r>
    </w:p>
    <w:p w14:paraId="0000000A" w14:textId="77777777" w:rsidR="005721AA" w:rsidRDefault="005721AA">
      <w:pPr>
        <w:tabs>
          <w:tab w:val="left" w:pos="1134"/>
        </w:tabs>
        <w:spacing w:line="360" w:lineRule="auto"/>
        <w:jc w:val="center"/>
        <w:rPr>
          <w:sz w:val="22"/>
          <w:szCs w:val="22"/>
        </w:rPr>
      </w:pPr>
    </w:p>
    <w:p w14:paraId="0000000B" w14:textId="77777777" w:rsidR="005721AA" w:rsidRDefault="005721AA">
      <w:pPr>
        <w:tabs>
          <w:tab w:val="left" w:pos="1134"/>
        </w:tabs>
        <w:spacing w:line="360" w:lineRule="auto"/>
        <w:jc w:val="center"/>
        <w:rPr>
          <w:sz w:val="22"/>
          <w:szCs w:val="22"/>
        </w:rPr>
      </w:pPr>
    </w:p>
    <w:p w14:paraId="0000000C" w14:textId="77777777" w:rsidR="005721AA" w:rsidRDefault="00671F3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14:paraId="0000000D" w14:textId="77777777" w:rsidR="005721AA" w:rsidRDefault="00671F3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ASSINATURA COM NOME COMPLETO DO ARTISTA</w:t>
      </w:r>
    </w:p>
    <w:p w14:paraId="0000000E" w14:textId="77777777" w:rsidR="005721AA" w:rsidRDefault="005721AA">
      <w:pPr>
        <w:tabs>
          <w:tab w:val="left" w:pos="1134"/>
        </w:tabs>
        <w:spacing w:line="360" w:lineRule="auto"/>
        <w:jc w:val="center"/>
        <w:rPr>
          <w:sz w:val="22"/>
          <w:szCs w:val="22"/>
        </w:rPr>
      </w:pPr>
    </w:p>
    <w:p w14:paraId="0000000F" w14:textId="77777777" w:rsidR="005721AA" w:rsidRDefault="005721AA">
      <w:pPr>
        <w:tabs>
          <w:tab w:val="left" w:pos="1134"/>
        </w:tabs>
        <w:spacing w:line="360" w:lineRule="auto"/>
        <w:jc w:val="center"/>
        <w:rPr>
          <w:sz w:val="22"/>
          <w:szCs w:val="22"/>
        </w:rPr>
      </w:pPr>
    </w:p>
    <w:p w14:paraId="00000010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OBSERVAÇÕES: </w:t>
      </w:r>
    </w:p>
    <w:p w14:paraId="00000011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Desnecessário o registro em cartório da presente carta de exclusividade.</w:t>
      </w:r>
    </w:p>
    <w:p w14:paraId="00000012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Necessário o reconhecimento da assinatura neste documento.</w:t>
      </w:r>
    </w:p>
    <w:p w14:paraId="00000013" w14:textId="77777777" w:rsidR="005721AA" w:rsidRDefault="00671F3C">
      <w:pPr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Poderá a assinatura ser reconhecida como verdadeira pelo agente administrativo, devendo ser observado a apresentação de documento legalmente aceitável e a presença do titular da assinatura que se dará na presença do servidor que irá atestar sua autenticidade informando seu nome completo e legível, número da matrícula, nos termos da Lei 13.726, de 08 de outubro de 2018.</w:t>
      </w:r>
    </w:p>
    <w:sectPr w:rsidR="005721A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AA"/>
    <w:rsid w:val="005721AA"/>
    <w:rsid w:val="00671F3C"/>
    <w:rsid w:val="006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D8E83-C918-4F40-891E-AD472840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hd w:val="clear" w:color="auto" w:fill="D6E3BC"/>
      <w:spacing w:before="240" w:line="259" w:lineRule="auto"/>
      <w:ind w:left="10" w:right="3" w:hanging="10"/>
      <w:outlineLvl w:val="0"/>
    </w:pPr>
    <w:rPr>
      <w:rFonts w:ascii="Arial" w:eastAsia="Arial" w:hAnsi="Arial" w:cs="Arial"/>
      <w:b/>
      <w:color w:val="000000"/>
      <w:sz w:val="18"/>
      <w:szCs w:val="1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pmguser</dc:creator>
  <cp:lastModifiedBy>pmguser</cp:lastModifiedBy>
  <cp:revision>4</cp:revision>
  <dcterms:created xsi:type="dcterms:W3CDTF">2022-11-23T20:02:00Z</dcterms:created>
  <dcterms:modified xsi:type="dcterms:W3CDTF">2023-01-20T16:06:00Z</dcterms:modified>
</cp:coreProperties>
</file>