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438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843"/>
        <w:gridCol w:w="992"/>
        <w:gridCol w:w="709"/>
        <w:gridCol w:w="283"/>
        <w:gridCol w:w="1559"/>
        <w:gridCol w:w="1134"/>
        <w:gridCol w:w="1560"/>
        <w:gridCol w:w="992"/>
        <w:gridCol w:w="1559"/>
      </w:tblGrid>
      <w:tr w:rsidR="00CA51E1" w:rsidRPr="00826654" w14:paraId="1BF4413E" w14:textId="77777777" w:rsidTr="009F4A8F">
        <w:tc>
          <w:tcPr>
            <w:tcW w:w="14312" w:type="dxa"/>
            <w:gridSpan w:val="11"/>
            <w:shd w:val="clear" w:color="auto" w:fill="E7E6E6"/>
          </w:tcPr>
          <w:p w14:paraId="6FC2B706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VII</w:t>
            </w:r>
          </w:p>
        </w:tc>
      </w:tr>
      <w:tr w:rsidR="00CA51E1" w:rsidRPr="00826654" w14:paraId="7ABEA976" w14:textId="77777777" w:rsidTr="009F4A8F">
        <w:tc>
          <w:tcPr>
            <w:tcW w:w="14312" w:type="dxa"/>
            <w:gridSpan w:val="11"/>
            <w:shd w:val="clear" w:color="auto" w:fill="E7E6E6"/>
          </w:tcPr>
          <w:p w14:paraId="047795E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Proponente:</w:t>
            </w:r>
          </w:p>
        </w:tc>
      </w:tr>
      <w:tr w:rsidR="00CA51E1" w:rsidRPr="00826654" w14:paraId="3E55F4E3" w14:textId="77777777" w:rsidTr="009F4A8F">
        <w:tc>
          <w:tcPr>
            <w:tcW w:w="14312" w:type="dxa"/>
            <w:gridSpan w:val="11"/>
            <w:shd w:val="clear" w:color="auto" w:fill="E7E6E6"/>
          </w:tcPr>
          <w:p w14:paraId="7F781F4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Projeto:</w:t>
            </w:r>
          </w:p>
        </w:tc>
      </w:tr>
      <w:tr w:rsidR="00CA51E1" w:rsidRPr="00826654" w14:paraId="1080DAD7" w14:textId="77777777" w:rsidTr="009F4A8F">
        <w:tc>
          <w:tcPr>
            <w:tcW w:w="14312" w:type="dxa"/>
            <w:gridSpan w:val="11"/>
            <w:shd w:val="clear" w:color="auto" w:fill="E7E6E6"/>
            <w:vAlign w:val="center"/>
          </w:tcPr>
          <w:p w14:paraId="02A0848E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PLANO DE DISTRIBUIÇÃO E COMERCIALIZAÇÃO DE PRODUTO CULTURAL</w:t>
            </w:r>
          </w:p>
          <w:p w14:paraId="6309F820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(Descrever quantidades e formas de distribuição dos produtos relativos ao projeto – sejam gratuitos ou comercializáveis)</w:t>
            </w:r>
          </w:p>
        </w:tc>
      </w:tr>
      <w:tr w:rsidR="00CA51E1" w:rsidRPr="00826654" w14:paraId="0849947C" w14:textId="77777777" w:rsidTr="009F4A8F">
        <w:tc>
          <w:tcPr>
            <w:tcW w:w="1980" w:type="dxa"/>
            <w:vMerge w:val="restart"/>
            <w:vAlign w:val="center"/>
          </w:tcPr>
          <w:p w14:paraId="3A583436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Nome do Evento</w:t>
            </w:r>
          </w:p>
          <w:p w14:paraId="64D7C7BE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Produto Cultural</w:t>
            </w:r>
          </w:p>
        </w:tc>
        <w:tc>
          <w:tcPr>
            <w:tcW w:w="1701" w:type="dxa"/>
            <w:vMerge w:val="restart"/>
            <w:vAlign w:val="center"/>
          </w:tcPr>
          <w:p w14:paraId="4516B2D8" w14:textId="77777777" w:rsidR="00CA51E1" w:rsidRPr="00826654" w:rsidRDefault="00CA51E1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Nº de exemplares/</w:t>
            </w:r>
          </w:p>
          <w:p w14:paraId="12D7D4C0" w14:textId="77777777" w:rsidR="00CA51E1" w:rsidRPr="00826654" w:rsidRDefault="009F4A8F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Ingressos</w:t>
            </w:r>
          </w:p>
        </w:tc>
        <w:tc>
          <w:tcPr>
            <w:tcW w:w="5386" w:type="dxa"/>
            <w:gridSpan w:val="5"/>
          </w:tcPr>
          <w:p w14:paraId="7D0979C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Quantidade total disponível</w:t>
            </w:r>
          </w:p>
        </w:tc>
        <w:tc>
          <w:tcPr>
            <w:tcW w:w="2694" w:type="dxa"/>
            <w:gridSpan w:val="2"/>
          </w:tcPr>
          <w:p w14:paraId="6F91B1B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Valor Unitário (R$)</w:t>
            </w:r>
          </w:p>
        </w:tc>
        <w:tc>
          <w:tcPr>
            <w:tcW w:w="2551" w:type="dxa"/>
            <w:gridSpan w:val="2"/>
          </w:tcPr>
          <w:p w14:paraId="435AAA7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Receita Prevista (R$)</w:t>
            </w:r>
          </w:p>
        </w:tc>
      </w:tr>
      <w:tr w:rsidR="009F4A8F" w:rsidRPr="00826654" w14:paraId="3FC96343" w14:textId="77777777" w:rsidTr="009F4A8F">
        <w:tc>
          <w:tcPr>
            <w:tcW w:w="1980" w:type="dxa"/>
            <w:vMerge/>
            <w:vAlign w:val="center"/>
          </w:tcPr>
          <w:p w14:paraId="09D20DF3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A6DDFE5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44332C0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Distribuição Gratuita</w:t>
            </w:r>
          </w:p>
        </w:tc>
        <w:tc>
          <w:tcPr>
            <w:tcW w:w="2551" w:type="dxa"/>
            <w:gridSpan w:val="3"/>
          </w:tcPr>
          <w:p w14:paraId="7A2C1E1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Total para a Venda</w:t>
            </w:r>
          </w:p>
        </w:tc>
        <w:tc>
          <w:tcPr>
            <w:tcW w:w="1134" w:type="dxa"/>
            <w:vMerge w:val="restart"/>
            <w:vAlign w:val="center"/>
          </w:tcPr>
          <w:p w14:paraId="098A6E1C" w14:textId="77777777" w:rsidR="00CA51E1" w:rsidRPr="009F4A8F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F4A8F">
              <w:rPr>
                <w:rFonts w:ascii="Century Gothic" w:hAnsi="Century Gothic" w:cs="Times New Roman"/>
                <w:sz w:val="20"/>
                <w:szCs w:val="20"/>
              </w:rPr>
              <w:t>Preço Normal</w:t>
            </w:r>
          </w:p>
        </w:tc>
        <w:tc>
          <w:tcPr>
            <w:tcW w:w="1560" w:type="dxa"/>
            <w:vMerge w:val="restart"/>
            <w:vAlign w:val="center"/>
          </w:tcPr>
          <w:p w14:paraId="1EAEEC6F" w14:textId="77777777" w:rsidR="00CA51E1" w:rsidRPr="009F4A8F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F4A8F">
              <w:rPr>
                <w:rFonts w:ascii="Century Gothic" w:hAnsi="Century Gothic" w:cs="Times New Roman"/>
                <w:sz w:val="20"/>
                <w:szCs w:val="20"/>
              </w:rPr>
              <w:t>Preço Promocional</w:t>
            </w:r>
          </w:p>
        </w:tc>
        <w:tc>
          <w:tcPr>
            <w:tcW w:w="992" w:type="dxa"/>
            <w:vMerge w:val="restart"/>
            <w:vAlign w:val="center"/>
          </w:tcPr>
          <w:p w14:paraId="37B12402" w14:textId="77777777" w:rsidR="00CA51E1" w:rsidRPr="009F4A8F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F4A8F">
              <w:rPr>
                <w:rFonts w:ascii="Century Gothic" w:hAnsi="Century Gothic" w:cs="Times New Roman"/>
                <w:sz w:val="20"/>
                <w:szCs w:val="20"/>
              </w:rPr>
              <w:t>Venda Normal</w:t>
            </w:r>
          </w:p>
        </w:tc>
        <w:tc>
          <w:tcPr>
            <w:tcW w:w="1559" w:type="dxa"/>
            <w:vMerge w:val="restart"/>
            <w:vAlign w:val="center"/>
          </w:tcPr>
          <w:p w14:paraId="21BF37B8" w14:textId="77777777" w:rsidR="00CA51E1" w:rsidRPr="009F4A8F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F4A8F">
              <w:rPr>
                <w:rFonts w:ascii="Century Gothic" w:hAnsi="Century Gothic" w:cs="Times New Roman"/>
                <w:sz w:val="20"/>
                <w:szCs w:val="20"/>
              </w:rPr>
              <w:t>Venda Promocional</w:t>
            </w:r>
          </w:p>
        </w:tc>
      </w:tr>
      <w:tr w:rsidR="009F4A8F" w:rsidRPr="00826654" w14:paraId="5013AC41" w14:textId="77777777" w:rsidTr="009F4A8F">
        <w:tc>
          <w:tcPr>
            <w:tcW w:w="1980" w:type="dxa"/>
            <w:vMerge/>
            <w:vAlign w:val="center"/>
          </w:tcPr>
          <w:p w14:paraId="2BF1DDE1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8D9C0B9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843" w:type="dxa"/>
            <w:vAlign w:val="center"/>
          </w:tcPr>
          <w:p w14:paraId="54C37E0E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Patrocinadores</w:t>
            </w:r>
          </w:p>
        </w:tc>
        <w:tc>
          <w:tcPr>
            <w:tcW w:w="992" w:type="dxa"/>
            <w:vAlign w:val="center"/>
          </w:tcPr>
          <w:p w14:paraId="6AC7BADF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Outros</w:t>
            </w:r>
          </w:p>
        </w:tc>
        <w:tc>
          <w:tcPr>
            <w:tcW w:w="992" w:type="dxa"/>
            <w:gridSpan w:val="2"/>
            <w:vAlign w:val="center"/>
          </w:tcPr>
          <w:p w14:paraId="0B58EA69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Venda Normal</w:t>
            </w:r>
          </w:p>
        </w:tc>
        <w:tc>
          <w:tcPr>
            <w:tcW w:w="1559" w:type="dxa"/>
            <w:vAlign w:val="center"/>
          </w:tcPr>
          <w:p w14:paraId="6D25791C" w14:textId="77777777" w:rsidR="00CA51E1" w:rsidRPr="009F4A8F" w:rsidRDefault="00CA51E1" w:rsidP="009F4A8F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9F4A8F">
              <w:rPr>
                <w:rFonts w:ascii="Century Gothic" w:hAnsi="Century Gothic" w:cs="Times New Roman"/>
                <w:sz w:val="20"/>
                <w:szCs w:val="20"/>
              </w:rPr>
              <w:t>Venda Promocional</w:t>
            </w:r>
          </w:p>
        </w:tc>
        <w:tc>
          <w:tcPr>
            <w:tcW w:w="1134" w:type="dxa"/>
            <w:vMerge/>
            <w:vAlign w:val="center"/>
          </w:tcPr>
          <w:p w14:paraId="51A42580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13F82EF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C8EBFBA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B5DFF30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F4A8F" w:rsidRPr="00826654" w14:paraId="795D850B" w14:textId="77777777" w:rsidTr="009F4A8F">
        <w:tc>
          <w:tcPr>
            <w:tcW w:w="1980" w:type="dxa"/>
          </w:tcPr>
          <w:p w14:paraId="1DC40EF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01" w:type="dxa"/>
          </w:tcPr>
          <w:p w14:paraId="057EA29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843" w:type="dxa"/>
          </w:tcPr>
          <w:p w14:paraId="662FA58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4CED70B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4C09624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1F0B790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162E254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60" w:type="dxa"/>
          </w:tcPr>
          <w:p w14:paraId="035A0A8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3053048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7BE0C7C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9F4A8F" w:rsidRPr="00826654" w14:paraId="5B254602" w14:textId="77777777" w:rsidTr="009F4A8F">
        <w:tc>
          <w:tcPr>
            <w:tcW w:w="1980" w:type="dxa"/>
          </w:tcPr>
          <w:p w14:paraId="13C5F02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01" w:type="dxa"/>
          </w:tcPr>
          <w:p w14:paraId="2B9AFD6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843" w:type="dxa"/>
          </w:tcPr>
          <w:p w14:paraId="73F9491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3D74DE6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4785DFE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75EC694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098EBA8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60" w:type="dxa"/>
          </w:tcPr>
          <w:p w14:paraId="4395C34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637046A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6553CE7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9F4A8F" w:rsidRPr="00826654" w14:paraId="647DF4EB" w14:textId="77777777" w:rsidTr="009F4A8F">
        <w:tc>
          <w:tcPr>
            <w:tcW w:w="1980" w:type="dxa"/>
          </w:tcPr>
          <w:p w14:paraId="3FFBA83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01" w:type="dxa"/>
          </w:tcPr>
          <w:p w14:paraId="34706E7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843" w:type="dxa"/>
          </w:tcPr>
          <w:p w14:paraId="584A9F1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41C57F8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50BB5AC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3E9574B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06AC02E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60" w:type="dxa"/>
          </w:tcPr>
          <w:p w14:paraId="0FF7162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1519BAA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171A3C0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9F4A8F" w:rsidRPr="00826654" w14:paraId="3A11AAC5" w14:textId="77777777" w:rsidTr="009F4A8F">
        <w:tc>
          <w:tcPr>
            <w:tcW w:w="1980" w:type="dxa"/>
          </w:tcPr>
          <w:p w14:paraId="4F29B86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01" w:type="dxa"/>
          </w:tcPr>
          <w:p w14:paraId="0E9544B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843" w:type="dxa"/>
          </w:tcPr>
          <w:p w14:paraId="0F7A7B9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68E36E5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780E26A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51ED9CF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23ABE13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60" w:type="dxa"/>
          </w:tcPr>
          <w:p w14:paraId="13ECA06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77D24E9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5A1D88B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9F4A8F" w:rsidRPr="00826654" w14:paraId="508FB142" w14:textId="77777777" w:rsidTr="009F4A8F">
        <w:tc>
          <w:tcPr>
            <w:tcW w:w="1980" w:type="dxa"/>
          </w:tcPr>
          <w:p w14:paraId="52D1117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SUBTOTAL</w:t>
            </w:r>
          </w:p>
        </w:tc>
        <w:tc>
          <w:tcPr>
            <w:tcW w:w="1701" w:type="dxa"/>
          </w:tcPr>
          <w:p w14:paraId="3997200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843" w:type="dxa"/>
          </w:tcPr>
          <w:p w14:paraId="75B374D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0095677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7EAE3B1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7D1D771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6E6E5FE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60" w:type="dxa"/>
          </w:tcPr>
          <w:p w14:paraId="1B631EA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2" w:type="dxa"/>
          </w:tcPr>
          <w:p w14:paraId="449CBE5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4C400F1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3F1EC1DD" w14:textId="77777777" w:rsidTr="009F4A8F">
        <w:tc>
          <w:tcPr>
            <w:tcW w:w="7225" w:type="dxa"/>
            <w:gridSpan w:val="5"/>
          </w:tcPr>
          <w:p w14:paraId="33900AE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Receita Total Prevista (R$ - venda normal + venda promocional)</w:t>
            </w:r>
          </w:p>
        </w:tc>
        <w:tc>
          <w:tcPr>
            <w:tcW w:w="7087" w:type="dxa"/>
            <w:gridSpan w:val="6"/>
          </w:tcPr>
          <w:p w14:paraId="37FEA57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34A73C79" w14:textId="77777777" w:rsidTr="009F4A8F">
        <w:tc>
          <w:tcPr>
            <w:tcW w:w="14312" w:type="dxa"/>
            <w:gridSpan w:val="11"/>
          </w:tcPr>
          <w:p w14:paraId="1A0009E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Especificações do público a ser beneficiado com a distribuição gratuita:</w:t>
            </w:r>
          </w:p>
          <w:p w14:paraId="0E8811B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</w:p>
          <w:p w14:paraId="151BB76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</w:p>
          <w:p w14:paraId="6357A6C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0EC7CFAB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p w14:paraId="22768134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p w14:paraId="37477691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tabs>
          <w:tab w:val="center" w:pos="7073"/>
          <w:tab w:val="right" w:pos="14147"/>
        </w:tabs>
        <w:spacing w:after="0" w:line="240" w:lineRule="auto"/>
        <w:jc w:val="right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ab/>
        <w:t xml:space="preserve">                                           </w:t>
      </w:r>
      <w:proofErr w:type="gramStart"/>
      <w:r w:rsidRPr="00826654">
        <w:rPr>
          <w:rFonts w:ascii="Century Gothic" w:hAnsi="Century Gothic" w:cs="Times New Roman"/>
        </w:rPr>
        <w:t xml:space="preserve">Goiânia,   </w:t>
      </w:r>
      <w:proofErr w:type="gramEnd"/>
      <w:r w:rsidRPr="00826654">
        <w:rPr>
          <w:rFonts w:ascii="Century Gothic" w:hAnsi="Century Gothic" w:cs="Times New Roman"/>
        </w:rPr>
        <w:t xml:space="preserve">     de                    </w:t>
      </w:r>
      <w:proofErr w:type="spellStart"/>
      <w:r w:rsidRPr="00826654">
        <w:rPr>
          <w:rFonts w:ascii="Century Gothic" w:hAnsi="Century Gothic" w:cs="Times New Roman"/>
        </w:rPr>
        <w:t>de</w:t>
      </w:r>
      <w:proofErr w:type="spellEnd"/>
      <w:r w:rsidRPr="00826654">
        <w:rPr>
          <w:rFonts w:ascii="Century Gothic" w:hAnsi="Century Gothic" w:cs="Times New Roman"/>
        </w:rPr>
        <w:t xml:space="preserve"> 20___. </w:t>
      </w:r>
    </w:p>
    <w:p w14:paraId="4B9C67E0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4A49D5FD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0DA32E0B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482A1B63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________________________________________________________</w:t>
      </w:r>
    </w:p>
    <w:p w14:paraId="12697212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826654">
        <w:rPr>
          <w:rFonts w:ascii="Century Gothic" w:hAnsi="Century Gothic" w:cs="Times New Roman"/>
        </w:rPr>
        <w:t>Assinatura do Proponente</w:t>
      </w:r>
    </w:p>
    <w:p w14:paraId="7249CC7E" w14:textId="77777777" w:rsidR="00CA51E1" w:rsidRPr="00826654" w:rsidRDefault="00CA51E1" w:rsidP="00CA51E1">
      <w:pPr>
        <w:spacing w:after="0" w:line="240" w:lineRule="auto"/>
        <w:rPr>
          <w:rFonts w:ascii="Century Gothic" w:hAnsi="Century Gothic" w:cs="Times New Roman"/>
        </w:rPr>
      </w:pPr>
    </w:p>
    <w:sectPr w:rsidR="00CA51E1" w:rsidRPr="00826654" w:rsidSect="00E212BA">
      <w:headerReference w:type="default" r:id="rId7"/>
      <w:footerReference w:type="default" r:id="rId8"/>
      <w:pgSz w:w="16840" w:h="11904" w:orient="landscape"/>
      <w:pgMar w:top="1701" w:right="1559" w:bottom="1701" w:left="1134" w:header="284" w:footer="113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32D5" w14:textId="77777777" w:rsidR="00D21D5E" w:rsidRDefault="00D21D5E" w:rsidP="002A6145">
      <w:pPr>
        <w:spacing w:after="0" w:line="240" w:lineRule="auto"/>
      </w:pPr>
      <w:r>
        <w:separator/>
      </w:r>
    </w:p>
  </w:endnote>
  <w:endnote w:type="continuationSeparator" w:id="0">
    <w:p w14:paraId="5A8D7909" w14:textId="77777777" w:rsidR="00D21D5E" w:rsidRDefault="00D21D5E" w:rsidP="002A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EFEF" w14:textId="77777777" w:rsidR="00B6123B" w:rsidRDefault="009F4A8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826654">
      <w:rPr>
        <w:rFonts w:ascii="Century Gothic" w:hAnsi="Century Gothic"/>
        <w:noProof/>
      </w:rPr>
      <w:drawing>
        <wp:anchor distT="0" distB="0" distL="0" distR="0" simplePos="0" relativeHeight="251662336" behindDoc="1" locked="0" layoutInCell="1" hidden="0" allowOverlap="1" wp14:anchorId="4A15FCAA" wp14:editId="488AD2C9">
          <wp:simplePos x="0" y="0"/>
          <wp:positionH relativeFrom="page">
            <wp:posOffset>8925940</wp:posOffset>
          </wp:positionH>
          <wp:positionV relativeFrom="paragraph">
            <wp:posOffset>-2017634</wp:posOffset>
          </wp:positionV>
          <wp:extent cx="1708150" cy="3011805"/>
          <wp:effectExtent l="0" t="0" r="635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3BD1">
      <w:rPr>
        <w:color w:val="000000"/>
      </w:rPr>
      <w:t>Secretaria Municipal de Cultura</w:t>
    </w:r>
  </w:p>
  <w:p w14:paraId="40D098CA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1D8245B1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29B855A5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1FBA5337" w14:textId="77777777" w:rsidR="009F4A8F" w:rsidRDefault="009F4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06AD" w14:textId="77777777" w:rsidR="00D21D5E" w:rsidRDefault="00D21D5E" w:rsidP="002A6145">
      <w:pPr>
        <w:spacing w:after="0" w:line="240" w:lineRule="auto"/>
      </w:pPr>
      <w:r>
        <w:separator/>
      </w:r>
    </w:p>
  </w:footnote>
  <w:footnote w:type="continuationSeparator" w:id="0">
    <w:p w14:paraId="37D8F5BD" w14:textId="77777777" w:rsidR="00D21D5E" w:rsidRDefault="00D21D5E" w:rsidP="002A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B2F8" w14:textId="1583BB90" w:rsidR="00B6123B" w:rsidRDefault="002A614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FB7DC27" wp14:editId="6B858A73">
          <wp:simplePos x="0" y="0"/>
          <wp:positionH relativeFrom="column">
            <wp:posOffset>-184150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3FB115" w14:textId="77777777" w:rsidR="00B6123B" w:rsidRDefault="00C63B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D1D4626" wp14:editId="6719210E">
              <wp:simplePos x="0" y="0"/>
              <wp:positionH relativeFrom="page">
                <wp:posOffset>7419975</wp:posOffset>
              </wp:positionH>
              <wp:positionV relativeFrom="topMargin">
                <wp:posOffset>714375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B48EEB" w14:textId="77777777" w:rsidR="00B6123B" w:rsidRDefault="00C63BD1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D4626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584.25pt;margin-top:56.25pt;width:162.4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" filled="f" stroked="f">
              <v:textbox inset="0,0,0,0">
                <w:txbxContent>
                  <w:p w14:paraId="02B48EEB" w14:textId="77777777" w:rsidR="00B6123B" w:rsidRDefault="00C63BD1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0028">
    <w:abstractNumId w:val="2"/>
  </w:num>
  <w:num w:numId="2" w16cid:durableId="1967812427">
    <w:abstractNumId w:val="0"/>
  </w:num>
  <w:num w:numId="3" w16cid:durableId="19348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E1"/>
    <w:rsid w:val="002A6145"/>
    <w:rsid w:val="007872CF"/>
    <w:rsid w:val="009138D3"/>
    <w:rsid w:val="009F4A8F"/>
    <w:rsid w:val="00C63BD1"/>
    <w:rsid w:val="00CA51E1"/>
    <w:rsid w:val="00D17864"/>
    <w:rsid w:val="00D21D5E"/>
    <w:rsid w:val="00E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B02C1"/>
  <w15:chartTrackingRefBased/>
  <w15:docId w15:val="{22C00FD8-62B8-4EC5-B331-6608557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1E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51E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5"/>
  </w:style>
  <w:style w:type="character" w:styleId="Nmerodepgina">
    <w:name w:val="page number"/>
    <w:basedOn w:val="Fontepargpadro"/>
    <w:uiPriority w:val="99"/>
    <w:unhideWhenUsed/>
    <w:rsid w:val="00E2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3</cp:revision>
  <dcterms:created xsi:type="dcterms:W3CDTF">2023-01-02T14:34:00Z</dcterms:created>
  <dcterms:modified xsi:type="dcterms:W3CDTF">2023-01-02T14:35:00Z</dcterms:modified>
</cp:coreProperties>
</file>