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D8E0" w14:textId="77777777" w:rsidR="002A6145" w:rsidRDefault="002A6145" w:rsidP="00CA5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  <w:b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2324"/>
        <w:gridCol w:w="6997"/>
      </w:tblGrid>
      <w:tr w:rsidR="00CA51E1" w:rsidRPr="00826654" w14:paraId="22F77F53" w14:textId="77777777" w:rsidTr="0033172E">
        <w:tc>
          <w:tcPr>
            <w:tcW w:w="13994" w:type="dxa"/>
            <w:gridSpan w:val="3"/>
            <w:shd w:val="clear" w:color="auto" w:fill="E7E6E6"/>
          </w:tcPr>
          <w:p w14:paraId="503C6031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Edital 05/2022-2023 – ANEXO V</w:t>
            </w:r>
          </w:p>
          <w:p w14:paraId="374308F3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PLANILHA DE EXECUÇÃO ORÇAMENTÁRIA DO PROJETO</w:t>
            </w:r>
          </w:p>
          <w:p w14:paraId="21BB2141" w14:textId="77777777" w:rsidR="00CA51E1" w:rsidRPr="00826654" w:rsidRDefault="00CA51E1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(Desenvolvimento na aplicação dos recursos)</w:t>
            </w:r>
          </w:p>
        </w:tc>
      </w:tr>
      <w:tr w:rsidR="00CA51E1" w:rsidRPr="00826654" w14:paraId="1FCD1ACA" w14:textId="77777777" w:rsidTr="0033172E">
        <w:tc>
          <w:tcPr>
            <w:tcW w:w="13994" w:type="dxa"/>
            <w:gridSpan w:val="3"/>
            <w:shd w:val="clear" w:color="auto" w:fill="E7E6E6"/>
          </w:tcPr>
          <w:p w14:paraId="0BDC5C49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Proponente:</w:t>
            </w:r>
          </w:p>
        </w:tc>
      </w:tr>
      <w:tr w:rsidR="00CA51E1" w:rsidRPr="00826654" w14:paraId="27C7E0C8" w14:textId="77777777" w:rsidTr="0033172E">
        <w:tc>
          <w:tcPr>
            <w:tcW w:w="6997" w:type="dxa"/>
            <w:gridSpan w:val="2"/>
            <w:shd w:val="clear" w:color="auto" w:fill="E7E6E6"/>
          </w:tcPr>
          <w:p w14:paraId="1A8968B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Projeto:</w:t>
            </w:r>
          </w:p>
        </w:tc>
        <w:tc>
          <w:tcPr>
            <w:tcW w:w="6997" w:type="dxa"/>
            <w:shd w:val="clear" w:color="auto" w:fill="E7E6E6"/>
          </w:tcPr>
          <w:p w14:paraId="2481EF59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 xml:space="preserve">Natureza: </w:t>
            </w:r>
            <w:proofErr w:type="gramStart"/>
            <w:r w:rsidRPr="00826654">
              <w:rPr>
                <w:rFonts w:ascii="Century Gothic" w:hAnsi="Century Gothic" w:cs="Times New Roman"/>
                <w:b/>
              </w:rPr>
              <w:t xml:space="preserve">(  </w:t>
            </w:r>
            <w:proofErr w:type="gramEnd"/>
            <w:r w:rsidRPr="00826654">
              <w:rPr>
                <w:rFonts w:ascii="Century Gothic" w:hAnsi="Century Gothic" w:cs="Times New Roman"/>
                <w:b/>
              </w:rPr>
              <w:t xml:space="preserve">   )  Planilha Original               (     ) Planilha Remanejada</w:t>
            </w:r>
          </w:p>
        </w:tc>
      </w:tr>
      <w:tr w:rsidR="00CA51E1" w:rsidRPr="00826654" w14:paraId="22FFDE64" w14:textId="77777777" w:rsidTr="0033172E">
        <w:tc>
          <w:tcPr>
            <w:tcW w:w="4673" w:type="dxa"/>
            <w:vMerge w:val="restart"/>
            <w:vAlign w:val="center"/>
          </w:tcPr>
          <w:p w14:paraId="3A071C04" w14:textId="77777777" w:rsidR="00CA51E1" w:rsidRPr="00826654" w:rsidRDefault="00CA51E1" w:rsidP="0033172E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44 PERÍODO DE EXECUÇÃO DO PROJETO</w:t>
            </w:r>
          </w:p>
        </w:tc>
        <w:tc>
          <w:tcPr>
            <w:tcW w:w="9321" w:type="dxa"/>
            <w:gridSpan w:val="2"/>
          </w:tcPr>
          <w:p w14:paraId="3DCAAA9B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 xml:space="preserve">45 Datas Previstas:  Início em:      /     /                Término em:     /     /           </w:t>
            </w:r>
          </w:p>
        </w:tc>
      </w:tr>
      <w:tr w:rsidR="00CA51E1" w:rsidRPr="00826654" w14:paraId="189690A6" w14:textId="77777777" w:rsidTr="0033172E">
        <w:tc>
          <w:tcPr>
            <w:tcW w:w="4673" w:type="dxa"/>
            <w:vMerge/>
            <w:vAlign w:val="center"/>
          </w:tcPr>
          <w:p w14:paraId="4D037340" w14:textId="77777777" w:rsidR="00CA51E1" w:rsidRPr="00826654" w:rsidRDefault="00CA51E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9321" w:type="dxa"/>
            <w:gridSpan w:val="2"/>
          </w:tcPr>
          <w:p w14:paraId="18693EAF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46 Duração Prevista:                   meses ou                semanas.</w:t>
            </w:r>
          </w:p>
        </w:tc>
      </w:tr>
    </w:tbl>
    <w:p w14:paraId="6337F84F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  <w:b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15"/>
        <w:gridCol w:w="2770"/>
        <w:gridCol w:w="1276"/>
        <w:gridCol w:w="1134"/>
        <w:gridCol w:w="1559"/>
        <w:gridCol w:w="1134"/>
        <w:gridCol w:w="993"/>
        <w:gridCol w:w="723"/>
        <w:gridCol w:w="828"/>
        <w:gridCol w:w="761"/>
        <w:gridCol w:w="1055"/>
      </w:tblGrid>
      <w:tr w:rsidR="00CA51E1" w:rsidRPr="00826654" w14:paraId="5462F42C" w14:textId="77777777" w:rsidTr="0033172E">
        <w:tc>
          <w:tcPr>
            <w:tcW w:w="846" w:type="dxa"/>
            <w:vMerge w:val="restart"/>
          </w:tcPr>
          <w:p w14:paraId="753DDDE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48 Meta</w:t>
            </w:r>
          </w:p>
        </w:tc>
        <w:tc>
          <w:tcPr>
            <w:tcW w:w="915" w:type="dxa"/>
            <w:vMerge w:val="restart"/>
          </w:tcPr>
          <w:p w14:paraId="617662F2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49</w:t>
            </w:r>
          </w:p>
          <w:p w14:paraId="15BEC62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Etapa ou Fase</w:t>
            </w:r>
          </w:p>
        </w:tc>
        <w:tc>
          <w:tcPr>
            <w:tcW w:w="2770" w:type="dxa"/>
            <w:vMerge w:val="restart"/>
          </w:tcPr>
          <w:p w14:paraId="52C41FF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50 Especificação</w:t>
            </w:r>
          </w:p>
          <w:p w14:paraId="490ABB6B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</w:rPr>
              <w:t>(Meta/Etapa ou Fase/Atividades</w:t>
            </w:r>
          </w:p>
        </w:tc>
        <w:tc>
          <w:tcPr>
            <w:tcW w:w="1276" w:type="dxa"/>
            <w:vMerge w:val="restart"/>
          </w:tcPr>
          <w:p w14:paraId="3BC4C14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51</w:t>
            </w:r>
          </w:p>
          <w:p w14:paraId="0638811E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 xml:space="preserve">Duração </w:t>
            </w:r>
            <w:r w:rsidRPr="00826654">
              <w:rPr>
                <w:rFonts w:ascii="Century Gothic" w:hAnsi="Century Gothic" w:cs="Times New Roman"/>
              </w:rPr>
              <w:t>(Etapa ou Fase</w:t>
            </w:r>
          </w:p>
        </w:tc>
        <w:tc>
          <w:tcPr>
            <w:tcW w:w="2693" w:type="dxa"/>
            <w:gridSpan w:val="2"/>
          </w:tcPr>
          <w:p w14:paraId="40BDFCB8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52</w:t>
            </w:r>
          </w:p>
          <w:p w14:paraId="5394E7C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Indicador Físico</w:t>
            </w:r>
          </w:p>
          <w:p w14:paraId="128B807A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(Atividade)</w:t>
            </w:r>
          </w:p>
        </w:tc>
        <w:tc>
          <w:tcPr>
            <w:tcW w:w="2127" w:type="dxa"/>
            <w:gridSpan w:val="2"/>
          </w:tcPr>
          <w:p w14:paraId="0CCC85F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55</w:t>
            </w:r>
          </w:p>
          <w:p w14:paraId="1D3D0132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Custos (R$)</w:t>
            </w:r>
          </w:p>
          <w:p w14:paraId="48639D2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</w:rPr>
              <w:t>(Atividade)</w:t>
            </w:r>
          </w:p>
        </w:tc>
        <w:tc>
          <w:tcPr>
            <w:tcW w:w="2312" w:type="dxa"/>
            <w:gridSpan w:val="3"/>
          </w:tcPr>
          <w:p w14:paraId="3091A229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58</w:t>
            </w:r>
          </w:p>
          <w:p w14:paraId="5E06DE6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Encargos</w:t>
            </w:r>
          </w:p>
        </w:tc>
        <w:tc>
          <w:tcPr>
            <w:tcW w:w="1055" w:type="dxa"/>
            <w:vMerge w:val="restart"/>
          </w:tcPr>
          <w:p w14:paraId="488FEC2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  <w:b/>
              </w:rPr>
              <w:t xml:space="preserve">62 Soma </w:t>
            </w:r>
            <w:r w:rsidRPr="00826654">
              <w:rPr>
                <w:rFonts w:ascii="Century Gothic" w:hAnsi="Century Gothic" w:cs="Times New Roman"/>
              </w:rPr>
              <w:t>(Custo total da etapa ou fase)</w:t>
            </w:r>
          </w:p>
        </w:tc>
      </w:tr>
      <w:tr w:rsidR="00CA51E1" w:rsidRPr="00826654" w14:paraId="6E88362D" w14:textId="77777777" w:rsidTr="009F4A8F">
        <w:tc>
          <w:tcPr>
            <w:tcW w:w="846" w:type="dxa"/>
            <w:vMerge/>
          </w:tcPr>
          <w:p w14:paraId="733E26AE" w14:textId="77777777" w:rsidR="00CA51E1" w:rsidRPr="00826654" w:rsidRDefault="00CA51E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915" w:type="dxa"/>
            <w:vMerge/>
          </w:tcPr>
          <w:p w14:paraId="325ED43A" w14:textId="77777777" w:rsidR="00CA51E1" w:rsidRPr="00826654" w:rsidRDefault="00CA51E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770" w:type="dxa"/>
            <w:vMerge/>
          </w:tcPr>
          <w:p w14:paraId="7B008803" w14:textId="77777777" w:rsidR="00CA51E1" w:rsidRPr="00826654" w:rsidRDefault="00CA51E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  <w:vMerge/>
          </w:tcPr>
          <w:p w14:paraId="5E6EDE36" w14:textId="77777777" w:rsidR="00CA51E1" w:rsidRPr="00826654" w:rsidRDefault="00CA51E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5E4FB90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53</w:t>
            </w:r>
          </w:p>
          <w:p w14:paraId="3379FB3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Unidade</w:t>
            </w:r>
          </w:p>
        </w:tc>
        <w:tc>
          <w:tcPr>
            <w:tcW w:w="1559" w:type="dxa"/>
          </w:tcPr>
          <w:p w14:paraId="69A827C1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54</w:t>
            </w:r>
          </w:p>
          <w:p w14:paraId="7309F3B9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Quantidade</w:t>
            </w:r>
          </w:p>
        </w:tc>
        <w:tc>
          <w:tcPr>
            <w:tcW w:w="1134" w:type="dxa"/>
          </w:tcPr>
          <w:p w14:paraId="5FD7ED8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56</w:t>
            </w:r>
          </w:p>
          <w:p w14:paraId="79C02E7A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Unitário</w:t>
            </w:r>
          </w:p>
        </w:tc>
        <w:tc>
          <w:tcPr>
            <w:tcW w:w="993" w:type="dxa"/>
          </w:tcPr>
          <w:p w14:paraId="5CC407B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57</w:t>
            </w:r>
          </w:p>
          <w:p w14:paraId="6769BC98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Total</w:t>
            </w:r>
          </w:p>
        </w:tc>
        <w:tc>
          <w:tcPr>
            <w:tcW w:w="723" w:type="dxa"/>
          </w:tcPr>
          <w:p w14:paraId="5E74F26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59</w:t>
            </w:r>
          </w:p>
          <w:p w14:paraId="478340F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INSS</w:t>
            </w:r>
          </w:p>
        </w:tc>
        <w:tc>
          <w:tcPr>
            <w:tcW w:w="828" w:type="dxa"/>
          </w:tcPr>
          <w:p w14:paraId="115F1EE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60</w:t>
            </w:r>
          </w:p>
          <w:p w14:paraId="0930D34B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IRRF</w:t>
            </w:r>
          </w:p>
        </w:tc>
        <w:tc>
          <w:tcPr>
            <w:tcW w:w="761" w:type="dxa"/>
          </w:tcPr>
          <w:p w14:paraId="31269C25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61</w:t>
            </w:r>
          </w:p>
          <w:p w14:paraId="3140FE4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ISS</w:t>
            </w:r>
          </w:p>
        </w:tc>
        <w:tc>
          <w:tcPr>
            <w:tcW w:w="1055" w:type="dxa"/>
            <w:vMerge/>
          </w:tcPr>
          <w:p w14:paraId="2566A9AE" w14:textId="77777777" w:rsidR="00CA51E1" w:rsidRPr="00826654" w:rsidRDefault="00CA51E1" w:rsidP="0033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7AC625F3" w14:textId="77777777" w:rsidTr="009F4A8F">
        <w:tc>
          <w:tcPr>
            <w:tcW w:w="846" w:type="dxa"/>
          </w:tcPr>
          <w:p w14:paraId="7A933E8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15" w:type="dxa"/>
          </w:tcPr>
          <w:p w14:paraId="7DD1B2E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770" w:type="dxa"/>
          </w:tcPr>
          <w:p w14:paraId="70C9323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76" w:type="dxa"/>
          </w:tcPr>
          <w:p w14:paraId="719944C5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1FF0281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5B3EAAD5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0E2C9B3A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3" w:type="dxa"/>
          </w:tcPr>
          <w:p w14:paraId="604BBE7C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23" w:type="dxa"/>
          </w:tcPr>
          <w:p w14:paraId="54D780A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28" w:type="dxa"/>
          </w:tcPr>
          <w:p w14:paraId="6A6F45D5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61" w:type="dxa"/>
          </w:tcPr>
          <w:p w14:paraId="49D6DAF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55" w:type="dxa"/>
          </w:tcPr>
          <w:p w14:paraId="529A0BDE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3474CC49" w14:textId="77777777" w:rsidTr="009F4A8F">
        <w:tc>
          <w:tcPr>
            <w:tcW w:w="846" w:type="dxa"/>
          </w:tcPr>
          <w:p w14:paraId="1EAAE778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15" w:type="dxa"/>
          </w:tcPr>
          <w:p w14:paraId="1D7EBABE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770" w:type="dxa"/>
          </w:tcPr>
          <w:p w14:paraId="21CEBDD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76" w:type="dxa"/>
          </w:tcPr>
          <w:p w14:paraId="1355275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44D2E65C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69DC224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3D1BC2E1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3" w:type="dxa"/>
          </w:tcPr>
          <w:p w14:paraId="6D0FF758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23" w:type="dxa"/>
          </w:tcPr>
          <w:p w14:paraId="1890E15C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28" w:type="dxa"/>
          </w:tcPr>
          <w:p w14:paraId="0922399A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61" w:type="dxa"/>
          </w:tcPr>
          <w:p w14:paraId="01087EBF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55" w:type="dxa"/>
          </w:tcPr>
          <w:p w14:paraId="3DF328E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58E8EBDB" w14:textId="77777777" w:rsidTr="009F4A8F">
        <w:tc>
          <w:tcPr>
            <w:tcW w:w="846" w:type="dxa"/>
          </w:tcPr>
          <w:p w14:paraId="7FCDCB75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15" w:type="dxa"/>
          </w:tcPr>
          <w:p w14:paraId="1503378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770" w:type="dxa"/>
          </w:tcPr>
          <w:p w14:paraId="3775D87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76" w:type="dxa"/>
          </w:tcPr>
          <w:p w14:paraId="3EFD027A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0B54C83B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4E9244F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5C6CA72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3" w:type="dxa"/>
          </w:tcPr>
          <w:p w14:paraId="4F553A7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23" w:type="dxa"/>
          </w:tcPr>
          <w:p w14:paraId="13B0C305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28" w:type="dxa"/>
          </w:tcPr>
          <w:p w14:paraId="7F365DD8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61" w:type="dxa"/>
          </w:tcPr>
          <w:p w14:paraId="63BB2F29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55" w:type="dxa"/>
          </w:tcPr>
          <w:p w14:paraId="1F0D364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5FDE3D38" w14:textId="77777777" w:rsidTr="009F4A8F">
        <w:tc>
          <w:tcPr>
            <w:tcW w:w="846" w:type="dxa"/>
          </w:tcPr>
          <w:p w14:paraId="7AAD202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15" w:type="dxa"/>
          </w:tcPr>
          <w:p w14:paraId="5EB65738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770" w:type="dxa"/>
          </w:tcPr>
          <w:p w14:paraId="143CF941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76" w:type="dxa"/>
          </w:tcPr>
          <w:p w14:paraId="0232FA6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78BCCEFA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7E5D484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5BABB013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3" w:type="dxa"/>
          </w:tcPr>
          <w:p w14:paraId="648EBDB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23" w:type="dxa"/>
          </w:tcPr>
          <w:p w14:paraId="5310F623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28" w:type="dxa"/>
          </w:tcPr>
          <w:p w14:paraId="4CBF82B1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61" w:type="dxa"/>
          </w:tcPr>
          <w:p w14:paraId="6A05A24E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55" w:type="dxa"/>
          </w:tcPr>
          <w:p w14:paraId="75307AA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31CC9B29" w14:textId="77777777" w:rsidTr="009F4A8F">
        <w:tc>
          <w:tcPr>
            <w:tcW w:w="846" w:type="dxa"/>
          </w:tcPr>
          <w:p w14:paraId="6BDF848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15" w:type="dxa"/>
          </w:tcPr>
          <w:p w14:paraId="78ED150C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770" w:type="dxa"/>
          </w:tcPr>
          <w:p w14:paraId="3A4D6911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76" w:type="dxa"/>
          </w:tcPr>
          <w:p w14:paraId="46C486D2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7C74F15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2D5C7D2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5039876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3" w:type="dxa"/>
          </w:tcPr>
          <w:p w14:paraId="4A0C2C2C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23" w:type="dxa"/>
          </w:tcPr>
          <w:p w14:paraId="50075ED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28" w:type="dxa"/>
          </w:tcPr>
          <w:p w14:paraId="45CE2330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61" w:type="dxa"/>
          </w:tcPr>
          <w:p w14:paraId="1028D46A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55" w:type="dxa"/>
          </w:tcPr>
          <w:p w14:paraId="0969902C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6FE0EA63" w14:textId="77777777" w:rsidTr="009F4A8F">
        <w:tc>
          <w:tcPr>
            <w:tcW w:w="846" w:type="dxa"/>
          </w:tcPr>
          <w:p w14:paraId="1169500F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15" w:type="dxa"/>
          </w:tcPr>
          <w:p w14:paraId="103112F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770" w:type="dxa"/>
          </w:tcPr>
          <w:p w14:paraId="45B13418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76" w:type="dxa"/>
          </w:tcPr>
          <w:p w14:paraId="3A28568F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388D7D9F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2719162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0873A46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3" w:type="dxa"/>
          </w:tcPr>
          <w:p w14:paraId="57768271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23" w:type="dxa"/>
          </w:tcPr>
          <w:p w14:paraId="78771B63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28" w:type="dxa"/>
          </w:tcPr>
          <w:p w14:paraId="0C62AC3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61" w:type="dxa"/>
          </w:tcPr>
          <w:p w14:paraId="4075683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55" w:type="dxa"/>
          </w:tcPr>
          <w:p w14:paraId="732BBC3A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06E04DAE" w14:textId="77777777" w:rsidTr="009F4A8F">
        <w:tc>
          <w:tcPr>
            <w:tcW w:w="846" w:type="dxa"/>
          </w:tcPr>
          <w:p w14:paraId="228CD8C5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15" w:type="dxa"/>
          </w:tcPr>
          <w:p w14:paraId="1064BA5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770" w:type="dxa"/>
          </w:tcPr>
          <w:p w14:paraId="034D34A3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76" w:type="dxa"/>
          </w:tcPr>
          <w:p w14:paraId="43E8F7F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5B7D21F6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6A8CAE6F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320CD0E3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3" w:type="dxa"/>
          </w:tcPr>
          <w:p w14:paraId="30B651E8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23" w:type="dxa"/>
          </w:tcPr>
          <w:p w14:paraId="5D710905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28" w:type="dxa"/>
          </w:tcPr>
          <w:p w14:paraId="5473F98E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61" w:type="dxa"/>
          </w:tcPr>
          <w:p w14:paraId="00399648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55" w:type="dxa"/>
          </w:tcPr>
          <w:p w14:paraId="3C46E58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19D6E460" w14:textId="77777777" w:rsidTr="009F4A8F">
        <w:tc>
          <w:tcPr>
            <w:tcW w:w="846" w:type="dxa"/>
          </w:tcPr>
          <w:p w14:paraId="6610C1B5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15" w:type="dxa"/>
          </w:tcPr>
          <w:p w14:paraId="2BE4311E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770" w:type="dxa"/>
          </w:tcPr>
          <w:p w14:paraId="6C3D291B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76" w:type="dxa"/>
          </w:tcPr>
          <w:p w14:paraId="015EEF84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3217546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559" w:type="dxa"/>
          </w:tcPr>
          <w:p w14:paraId="440E994A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134" w:type="dxa"/>
          </w:tcPr>
          <w:p w14:paraId="7F1B79FE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93" w:type="dxa"/>
          </w:tcPr>
          <w:p w14:paraId="5C240028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23" w:type="dxa"/>
          </w:tcPr>
          <w:p w14:paraId="6C26D42C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828" w:type="dxa"/>
          </w:tcPr>
          <w:p w14:paraId="28A68D6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761" w:type="dxa"/>
          </w:tcPr>
          <w:p w14:paraId="188C68B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055" w:type="dxa"/>
          </w:tcPr>
          <w:p w14:paraId="5D9AE1D7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CA51E1" w:rsidRPr="00826654" w14:paraId="41C3F051" w14:textId="77777777" w:rsidTr="009F4A8F">
        <w:tc>
          <w:tcPr>
            <w:tcW w:w="9634" w:type="dxa"/>
            <w:gridSpan w:val="7"/>
          </w:tcPr>
          <w:p w14:paraId="64040699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63 TOTAL GERAL (R$):</w:t>
            </w:r>
          </w:p>
        </w:tc>
        <w:tc>
          <w:tcPr>
            <w:tcW w:w="4360" w:type="dxa"/>
            <w:gridSpan w:val="5"/>
          </w:tcPr>
          <w:p w14:paraId="097DFF9D" w14:textId="77777777" w:rsidR="00CA51E1" w:rsidRPr="00826654" w:rsidRDefault="00CA51E1" w:rsidP="0033172E">
            <w:pPr>
              <w:spacing w:after="0" w:line="240" w:lineRule="auto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</w:tbl>
    <w:p w14:paraId="14E73BCE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</w:rPr>
      </w:pPr>
      <w:r w:rsidRPr="00826654">
        <w:rPr>
          <w:rFonts w:ascii="Century Gothic" w:hAnsi="Century Gothic" w:cs="Times New Roman"/>
        </w:rPr>
        <w:t>Obs.: esta página poderá ser reproduzida quantas vezes forem necessárias.</w:t>
      </w:r>
    </w:p>
    <w:p w14:paraId="05EE024A" w14:textId="77777777" w:rsidR="00CA51E1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hAnsi="Century Gothic" w:cs="Times New Roman"/>
        </w:rPr>
      </w:pPr>
      <w:proofErr w:type="gramStart"/>
      <w:r w:rsidRPr="00826654">
        <w:rPr>
          <w:rFonts w:ascii="Century Gothic" w:hAnsi="Century Gothic" w:cs="Times New Roman"/>
        </w:rPr>
        <w:t xml:space="preserve">Goiânia,   </w:t>
      </w:r>
      <w:proofErr w:type="gramEnd"/>
      <w:r w:rsidRPr="00826654">
        <w:rPr>
          <w:rFonts w:ascii="Century Gothic" w:hAnsi="Century Gothic" w:cs="Times New Roman"/>
        </w:rPr>
        <w:t xml:space="preserve">     de                    </w:t>
      </w:r>
      <w:proofErr w:type="spellStart"/>
      <w:r w:rsidRPr="00826654">
        <w:rPr>
          <w:rFonts w:ascii="Century Gothic" w:hAnsi="Century Gothic" w:cs="Times New Roman"/>
        </w:rPr>
        <w:t>de</w:t>
      </w:r>
      <w:proofErr w:type="spellEnd"/>
      <w:r w:rsidRPr="00826654">
        <w:rPr>
          <w:rFonts w:ascii="Century Gothic" w:hAnsi="Century Gothic" w:cs="Times New Roman"/>
        </w:rPr>
        <w:t xml:space="preserve"> 202___. </w:t>
      </w:r>
    </w:p>
    <w:p w14:paraId="16DA8A0E" w14:textId="77777777" w:rsidR="002A6145" w:rsidRDefault="002A6145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hAnsi="Century Gothic" w:cs="Times New Roman"/>
        </w:rPr>
      </w:pPr>
    </w:p>
    <w:p w14:paraId="58EF0544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hAnsi="Century Gothic" w:cs="Times New Roman"/>
        </w:rPr>
      </w:pPr>
      <w:r w:rsidRPr="00826654">
        <w:rPr>
          <w:rFonts w:ascii="Century Gothic" w:hAnsi="Century Gothic" w:cs="Times New Roman"/>
        </w:rPr>
        <w:t>________________________________________________________</w:t>
      </w:r>
    </w:p>
    <w:p w14:paraId="64A9D4CC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hAnsi="Century Gothic" w:cs="Times New Roman"/>
        </w:rPr>
      </w:pPr>
      <w:r w:rsidRPr="00826654">
        <w:rPr>
          <w:rFonts w:ascii="Century Gothic" w:hAnsi="Century Gothic" w:cs="Times New Roman"/>
        </w:rPr>
        <w:t>Assinatura do Proponente</w:t>
      </w:r>
    </w:p>
    <w:sectPr w:rsidR="00CA51E1" w:rsidRPr="00826654" w:rsidSect="00E212BA">
      <w:headerReference w:type="default" r:id="rId7"/>
      <w:footerReference w:type="default" r:id="rId8"/>
      <w:pgSz w:w="16840" w:h="11904" w:orient="landscape"/>
      <w:pgMar w:top="1701" w:right="1559" w:bottom="1701" w:left="1134" w:header="284" w:footer="113" w:gutter="0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2A57" w14:textId="77777777" w:rsidR="00804938" w:rsidRDefault="00804938" w:rsidP="002A6145">
      <w:pPr>
        <w:spacing w:after="0" w:line="240" w:lineRule="auto"/>
      </w:pPr>
      <w:r>
        <w:separator/>
      </w:r>
    </w:p>
  </w:endnote>
  <w:endnote w:type="continuationSeparator" w:id="0">
    <w:p w14:paraId="6BF72E88" w14:textId="77777777" w:rsidR="00804938" w:rsidRDefault="00804938" w:rsidP="002A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FB2F" w14:textId="77777777" w:rsidR="00B6123B" w:rsidRDefault="009F4A8F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826654">
      <w:rPr>
        <w:rFonts w:ascii="Century Gothic" w:hAnsi="Century Gothic"/>
        <w:noProof/>
      </w:rPr>
      <w:drawing>
        <wp:anchor distT="0" distB="0" distL="0" distR="0" simplePos="0" relativeHeight="251662336" behindDoc="1" locked="0" layoutInCell="1" hidden="0" allowOverlap="1" wp14:anchorId="1F6DECD8" wp14:editId="5723D1C4">
          <wp:simplePos x="0" y="0"/>
          <wp:positionH relativeFrom="page">
            <wp:posOffset>8925940</wp:posOffset>
          </wp:positionH>
          <wp:positionV relativeFrom="paragraph">
            <wp:posOffset>-2017634</wp:posOffset>
          </wp:positionV>
          <wp:extent cx="1708150" cy="3011805"/>
          <wp:effectExtent l="0" t="0" r="635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63BD1">
      <w:rPr>
        <w:color w:val="000000"/>
      </w:rPr>
      <w:t>Secretaria Municipal de Cultura</w:t>
    </w:r>
  </w:p>
  <w:p w14:paraId="3519EA67" w14:textId="77777777" w:rsidR="00B6123B" w:rsidRDefault="00C63BD1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Avenida Parque Atheneu nº 1.477 – Parque Atheneu – Goiânia – CEP 74893-020</w:t>
    </w:r>
  </w:p>
  <w:p w14:paraId="3E425154" w14:textId="77777777" w:rsidR="00B6123B" w:rsidRDefault="00C63BD1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</w:rPr>
      <w:t>Contato: (62) 3596-6700</w:t>
    </w:r>
  </w:p>
  <w:p w14:paraId="1136CA2D" w14:textId="77777777" w:rsidR="00B6123B" w:rsidRDefault="00000000" w:rsidP="004B6DB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14:paraId="7DF6DED6" w14:textId="77777777" w:rsidR="009F4A8F" w:rsidRDefault="009F4A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66F7" w14:textId="77777777" w:rsidR="00804938" w:rsidRDefault="00804938" w:rsidP="002A6145">
      <w:pPr>
        <w:spacing w:after="0" w:line="240" w:lineRule="auto"/>
      </w:pPr>
      <w:r>
        <w:separator/>
      </w:r>
    </w:p>
  </w:footnote>
  <w:footnote w:type="continuationSeparator" w:id="0">
    <w:p w14:paraId="13132465" w14:textId="77777777" w:rsidR="00804938" w:rsidRDefault="00804938" w:rsidP="002A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7AA2" w14:textId="619436B5" w:rsidR="00B6123B" w:rsidRDefault="002A614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45116F6" wp14:editId="15EAC7C1">
          <wp:simplePos x="0" y="0"/>
          <wp:positionH relativeFrom="column">
            <wp:posOffset>-184150</wp:posOffset>
          </wp:positionH>
          <wp:positionV relativeFrom="paragraph">
            <wp:posOffset>10160</wp:posOffset>
          </wp:positionV>
          <wp:extent cx="2456180" cy="1011428"/>
          <wp:effectExtent l="0" t="0" r="0" b="0"/>
          <wp:wrapNone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A27C0F" w14:textId="77777777" w:rsidR="00B6123B" w:rsidRDefault="00C63BD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6AFDF3F4" wp14:editId="2B84C45D">
              <wp:simplePos x="0" y="0"/>
              <wp:positionH relativeFrom="page">
                <wp:posOffset>7419975</wp:posOffset>
              </wp:positionH>
              <wp:positionV relativeFrom="topMargin">
                <wp:posOffset>714375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35" name="Caixa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6F4BAB" w14:textId="77777777" w:rsidR="00B6123B" w:rsidRDefault="00C63BD1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DF3F4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26" type="#_x0000_t202" style="position:absolute;margin-left:584.25pt;margin-top:56.25pt;width:162.45pt;height:10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Xm1gEAAJEDAAAOAAAAZHJzL2Uyb0RvYy54bWysU9tu2zAMfR+wfxD0vthO0GIw4hRdiw4D&#10;ugvQ7gNkWY6F2aJGKrGzrx8lx+kub8NeBIqijs45pLY309CLo0Gy4CpZrHIpjNPQWLev5Nfnhzdv&#10;paCgXKN6cKaSJ0PyZvf61Xb0pVlDB31jUDCIo3L0lexC8GWWke7MoGgF3jg+bAEHFXiL+6xBNTL6&#10;0GfrPL/ORsDGI2hDxNn7+VDuEn7bGh0+ty2ZIPpKMreQVkxrHddst1XlHpXvrD7TUP/AYlDW8aMX&#10;qHsVlDig/QtqsBqBoA0rDUMGbWu1SRpYTZH/oeapU94kLWwO+YtN9P9g9afjk/+CIkzvYOIGJhHk&#10;H0F/I+HgrlNub24RYeyMavjhIlqWjZ7K89VoNZUUQerxIzTcZHUIkICmFofoCusUjM4NOF1MN1MQ&#10;mpPr/HpTFFdSaD4rNpvNVepKpsrltkcK7w0MIgaVRG5qQlfHRwqRjSqXkviYgwfb96mxvfstwYUx&#10;k9hHwjP1MNUTV0cVNTQn1oEwzwnPNQcd4A8pRp6RStL3g0IjRf/BsRdxoJYAl6BeAuU0X61kkGIO&#10;78I8eAePdt8x8uy2g1v2q7VJyguLM0/ue1J4ntE4WL/uU9XLT9r9BAAA//8DAFBLAwQUAAYACAAA&#10;ACEAhOGS/+AAAAANAQAADwAAAGRycy9kb3ducmV2LnhtbEyPwW7CMBBE75X4B2uReisOBCJI4yBU&#10;tadKVUN66NGJTWIRr9PYQPr33ZzobUY7mn2T7UfbsasevHEoYLmIgGmsnTLYCPgq3562wHyQqGTn&#10;UAv41R72+ewhk6lyNyz09RgaRiXoUymgDaFPOfd1q630C9drpNvJDVYGskPD1SBvVG47voqihFtp&#10;kD60stcvra7Px4sVcPjG4tX8fFSfxakwZbmL8D05C/E4Hw/PwIIewz0MEz6hQ05Mlbug8qwjv0y2&#10;G8pOakViiqx38RpYRSqON8DzjP9fkf8BAAD//wMAUEsBAi0AFAAGAAgAAAAhALaDOJL+AAAA4QEA&#10;ABMAAAAAAAAAAAAAAAAAAAAAAFtDb250ZW50X1R5cGVzXS54bWxQSwECLQAUAAYACAAAACEAOP0h&#10;/9YAAACUAQAACwAAAAAAAAAAAAAAAAAvAQAAX3JlbHMvLnJlbHNQSwECLQAUAAYACAAAACEASf51&#10;5tYBAACRAwAADgAAAAAAAAAAAAAAAAAuAgAAZHJzL2Uyb0RvYy54bWxQSwECLQAUAAYACAAAACEA&#10;hOGS/+AAAAANAQAADwAAAAAAAAAAAAAAAAAwBAAAZHJzL2Rvd25yZXYueG1sUEsFBgAAAAAEAAQA&#10;8wAAAD0FAAAAAA==&#10;" filled="f" stroked="f">
              <v:textbox inset="0,0,0,0">
                <w:txbxContent>
                  <w:p w14:paraId="416F4BAB" w14:textId="77777777" w:rsidR="00B6123B" w:rsidRDefault="00C63BD1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3346910">
    <w:abstractNumId w:val="2"/>
  </w:num>
  <w:num w:numId="2" w16cid:durableId="387802255">
    <w:abstractNumId w:val="0"/>
  </w:num>
  <w:num w:numId="3" w16cid:durableId="49796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E1"/>
    <w:rsid w:val="000F73F2"/>
    <w:rsid w:val="002A6145"/>
    <w:rsid w:val="004D3D9A"/>
    <w:rsid w:val="007872CF"/>
    <w:rsid w:val="00804938"/>
    <w:rsid w:val="009F4A8F"/>
    <w:rsid w:val="00C63BD1"/>
    <w:rsid w:val="00CA51E1"/>
    <w:rsid w:val="00E2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D3356"/>
  <w15:chartTrackingRefBased/>
  <w15:docId w15:val="{22C00FD8-62B8-4EC5-B331-6608557E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1E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A51E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6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5"/>
  </w:style>
  <w:style w:type="character" w:styleId="Nmerodepgina">
    <w:name w:val="page number"/>
    <w:basedOn w:val="Fontepargpadro"/>
    <w:uiPriority w:val="99"/>
    <w:unhideWhenUsed/>
    <w:rsid w:val="00E2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Edelweiss</cp:lastModifiedBy>
  <cp:revision>3</cp:revision>
  <dcterms:created xsi:type="dcterms:W3CDTF">2023-01-02T14:31:00Z</dcterms:created>
  <dcterms:modified xsi:type="dcterms:W3CDTF">2023-01-02T14:32:00Z</dcterms:modified>
</cp:coreProperties>
</file>