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48A4" w14:textId="77777777" w:rsidR="00E53EF1" w:rsidRPr="00826654" w:rsidRDefault="00E53EF1" w:rsidP="00E53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E53EF1" w:rsidRPr="00826654" w14:paraId="74E5DC76" w14:textId="77777777" w:rsidTr="0033172E">
        <w:tc>
          <w:tcPr>
            <w:tcW w:w="9923" w:type="dxa"/>
            <w:shd w:val="clear" w:color="auto" w:fill="D0CECE"/>
            <w:vAlign w:val="center"/>
          </w:tcPr>
          <w:p w14:paraId="244B3967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IX</w:t>
            </w:r>
          </w:p>
        </w:tc>
      </w:tr>
      <w:tr w:rsidR="00E53EF1" w:rsidRPr="00826654" w14:paraId="26465750" w14:textId="77777777" w:rsidTr="0033172E">
        <w:tc>
          <w:tcPr>
            <w:tcW w:w="9923" w:type="dxa"/>
            <w:shd w:val="clear" w:color="auto" w:fill="D0CECE"/>
            <w:vAlign w:val="center"/>
          </w:tcPr>
          <w:p w14:paraId="314795F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FICHA TÉCNICA DOS PRINCIPAIS PROFISSIONAIS ENVOLVIDOS</w:t>
            </w:r>
          </w:p>
          <w:p w14:paraId="22515C15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(Nome e função a ser desempenhada)</w:t>
            </w:r>
          </w:p>
        </w:tc>
      </w:tr>
      <w:tr w:rsidR="00E53EF1" w:rsidRPr="00826654" w14:paraId="7120C5E9" w14:textId="77777777" w:rsidTr="0033172E">
        <w:tc>
          <w:tcPr>
            <w:tcW w:w="9923" w:type="dxa"/>
          </w:tcPr>
          <w:p w14:paraId="73906F0D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07014182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63ACE66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90D0569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3954543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08F1D6A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D6851E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61C2347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0823262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DD3C067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F891159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86B6CA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C3537E3" w14:textId="0B764B15" w:rsidR="00E53EF1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42B1D20" w14:textId="77777777" w:rsidR="00FA21C7" w:rsidRPr="00826654" w:rsidRDefault="00FA21C7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0ADCFC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7709476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A063901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BC5A086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7AC0143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CB90CE0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22FEDA8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3BCF84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38EC3F8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700CFB1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252CA7E6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D31D9ED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C823BD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B3F0378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B74F44C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0CD026C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53E2919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35F956E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FA3E95C" w14:textId="77777777" w:rsidR="00E53EF1" w:rsidRPr="00826654" w:rsidRDefault="00E53EF1" w:rsidP="00FA21C7">
            <w:pPr>
              <w:tabs>
                <w:tab w:val="left" w:pos="1456"/>
              </w:tabs>
              <w:spacing w:after="0" w:line="240" w:lineRule="auto"/>
              <w:ind w:right="589"/>
              <w:rPr>
                <w:rFonts w:ascii="Century Gothic" w:hAnsi="Century Gothic" w:cs="Times New Roman"/>
              </w:rPr>
            </w:pPr>
          </w:p>
          <w:p w14:paraId="5E3C3FF1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486DF25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  <w:proofErr w:type="gramStart"/>
            <w:r w:rsidRPr="00826654">
              <w:rPr>
                <w:rFonts w:ascii="Century Gothic" w:hAnsi="Century Gothic" w:cs="Times New Roman"/>
              </w:rPr>
              <w:t xml:space="preserve">Goiânia,   </w:t>
            </w:r>
            <w:proofErr w:type="gramEnd"/>
            <w:r w:rsidRPr="00826654">
              <w:rPr>
                <w:rFonts w:ascii="Century Gothic" w:hAnsi="Century Gothic" w:cs="Times New Roman"/>
              </w:rPr>
              <w:t xml:space="preserve">  de                                  </w:t>
            </w:r>
            <w:proofErr w:type="spellStart"/>
            <w:r w:rsidRPr="00826654">
              <w:rPr>
                <w:rFonts w:ascii="Century Gothic" w:hAnsi="Century Gothic" w:cs="Times New Roman"/>
              </w:rPr>
              <w:t>de</w:t>
            </w:r>
            <w:proofErr w:type="spellEnd"/>
            <w:r w:rsidRPr="00826654">
              <w:rPr>
                <w:rFonts w:ascii="Century Gothic" w:hAnsi="Century Gothic" w:cs="Times New Roman"/>
              </w:rPr>
              <w:t xml:space="preserve">  202____.</w:t>
            </w:r>
          </w:p>
          <w:p w14:paraId="3CF7D69E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0AF13668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2C0E070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1C6F0C6B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right"/>
              <w:rPr>
                <w:rFonts w:ascii="Century Gothic" w:hAnsi="Century Gothic" w:cs="Times New Roman"/>
              </w:rPr>
            </w:pPr>
          </w:p>
          <w:p w14:paraId="6B3C35A4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____________________________________________</w:t>
            </w:r>
          </w:p>
          <w:p w14:paraId="7FE2CD6F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center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Assinatura do proponente</w:t>
            </w:r>
          </w:p>
          <w:p w14:paraId="3AF01B14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284B9C91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  <w:p w14:paraId="77C23965" w14:textId="77777777" w:rsidR="00E53EF1" w:rsidRPr="00826654" w:rsidRDefault="00E53EF1" w:rsidP="0033172E">
            <w:pPr>
              <w:tabs>
                <w:tab w:val="left" w:pos="1456"/>
              </w:tabs>
              <w:spacing w:after="0" w:line="240" w:lineRule="auto"/>
              <w:ind w:right="589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11555CFB" w14:textId="77777777" w:rsidR="00E53EF1" w:rsidRPr="00826654" w:rsidRDefault="00E53EF1" w:rsidP="00FA2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sectPr w:rsidR="00E53EF1" w:rsidRPr="00826654" w:rsidSect="00464275">
      <w:headerReference w:type="default" r:id="rId7"/>
      <w:footerReference w:type="default" r:id="rId8"/>
      <w:pgSz w:w="11910" w:h="16840"/>
      <w:pgMar w:top="1418" w:right="1701" w:bottom="1418" w:left="1701" w:header="176" w:footer="1066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3026" w14:textId="77777777" w:rsidR="00A235AF" w:rsidRDefault="00A235AF" w:rsidP="00464275">
      <w:pPr>
        <w:spacing w:after="0" w:line="240" w:lineRule="auto"/>
      </w:pPr>
      <w:r>
        <w:separator/>
      </w:r>
    </w:p>
  </w:endnote>
  <w:endnote w:type="continuationSeparator" w:id="0">
    <w:p w14:paraId="6FE9C5EF" w14:textId="77777777" w:rsidR="00A235AF" w:rsidRDefault="00A235AF" w:rsidP="0046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E470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1E0F991C" wp14:editId="57718E21">
          <wp:simplePos x="0" y="0"/>
          <wp:positionH relativeFrom="page">
            <wp:align>right</wp:align>
          </wp:positionH>
          <wp:positionV relativeFrom="paragraph">
            <wp:posOffset>-1838325</wp:posOffset>
          </wp:positionV>
          <wp:extent cx="1708150" cy="3011805"/>
          <wp:effectExtent l="0" t="0" r="635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Secretaria Municipal de Cultura</w:t>
    </w:r>
  </w:p>
  <w:p w14:paraId="18D04EBE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0A698F64" w14:textId="77777777" w:rsidR="00B6123B" w:rsidRDefault="008A6F20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0EAEAF6F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913A" w14:textId="77777777" w:rsidR="00A235AF" w:rsidRDefault="00A235AF" w:rsidP="00464275">
      <w:pPr>
        <w:spacing w:after="0" w:line="240" w:lineRule="auto"/>
      </w:pPr>
      <w:r>
        <w:separator/>
      </w:r>
    </w:p>
  </w:footnote>
  <w:footnote w:type="continuationSeparator" w:id="0">
    <w:p w14:paraId="0F643CF4" w14:textId="77777777" w:rsidR="00A235AF" w:rsidRDefault="00A235AF" w:rsidP="0046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C07" w14:textId="51878E36" w:rsidR="00B6123B" w:rsidRDefault="008A6F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AC7CA82" wp14:editId="7DB0A049">
          <wp:simplePos x="0" y="0"/>
          <wp:positionH relativeFrom="column">
            <wp:posOffset>-661032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FE5D67" w14:textId="77777777" w:rsidR="00B6123B" w:rsidRDefault="008A6F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C020029" wp14:editId="73CD179B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9C58F" w14:textId="77777777" w:rsidR="00B6123B" w:rsidRDefault="008A6F20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0029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394.5pt;margin-top:45.7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LJUxHOEAAAALAQAADwAAAGRycy9kb3ducmV2LnhtbEyPzW6DMBCE75X6DtZW6q0xpMoPFBNF&#10;UXuqVJWQQ48Gb8AKXhPsJPTta07NbVYzmv0m24ymY1ccnLYkIJ5FwJBqqzQ1Ag7lx8samPOSlOws&#10;oYBfdLDJHx8ymSp7owKve9+wUEIulQJa7/uUc1e3aKSb2R4peEc7GOnDOTRcDfIWyk3H51G05EZq&#10;Ch9a2eOuxfq0vxgB2x8q3vX5q/oujoUuyySiz+VJiOencfsGzOPo/8Mw4Qd0yANTZS+kHOsErNZJ&#10;2OIFJPEC2BSI49cEWDWp+QJ4nvH7DfkfAAAA//8DAFBLAQItABQABgAIAAAAIQC2gziS/gAAAOEB&#10;AAATAAAAAAAAAAAAAAAAAAAAAABbQ29udGVudF9UeXBlc10ueG1sUEsBAi0AFAAGAAgAAAAhADj9&#10;If/WAAAAlAEAAAsAAAAAAAAAAAAAAAAALwEAAF9yZWxzLy5yZWxzUEsBAi0AFAAGAAgAAAAhAEn+&#10;debWAQAAkQMAAA4AAAAAAAAAAAAAAAAALgIAAGRycy9lMm9Eb2MueG1sUEsBAi0AFAAGAAgAAAAh&#10;ACyVMRzhAAAACwEAAA8AAAAAAAAAAAAAAAAAMAQAAGRycy9kb3ducmV2LnhtbFBLBQYAAAAABAAE&#10;APMAAAA+BQAAAAA=&#10;" filled="f" stroked="f">
              <v:textbox inset="0,0,0,0">
                <w:txbxContent>
                  <w:p w14:paraId="6B89C58F" w14:textId="77777777" w:rsidR="00B6123B" w:rsidRDefault="008A6F20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12320">
    <w:abstractNumId w:val="2"/>
  </w:num>
  <w:num w:numId="2" w16cid:durableId="1645817896">
    <w:abstractNumId w:val="0"/>
  </w:num>
  <w:num w:numId="3" w16cid:durableId="37030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1"/>
    <w:rsid w:val="00066079"/>
    <w:rsid w:val="00464275"/>
    <w:rsid w:val="007872CF"/>
    <w:rsid w:val="008A6F20"/>
    <w:rsid w:val="00A235AF"/>
    <w:rsid w:val="00D61599"/>
    <w:rsid w:val="00E53EF1"/>
    <w:rsid w:val="00FA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A80EC"/>
  <w15:chartTrackingRefBased/>
  <w15:docId w15:val="{12A93EC2-30E4-4B2B-B0E5-25456C2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F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F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4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75"/>
    <w:rPr>
      <w:rFonts w:eastAsiaTheme="minorEastAsia"/>
      <w:lang w:eastAsia="pt-BR"/>
    </w:rPr>
  </w:style>
  <w:style w:type="character" w:styleId="Nmerodepgina">
    <w:name w:val="page number"/>
    <w:basedOn w:val="Fontepargpadro"/>
    <w:uiPriority w:val="99"/>
    <w:unhideWhenUsed/>
    <w:rsid w:val="0046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2023-01-02T14:37:00Z</dcterms:created>
  <dcterms:modified xsi:type="dcterms:W3CDTF">2023-01-02T14:38:00Z</dcterms:modified>
</cp:coreProperties>
</file>