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C29C1" w14:textId="45985E41" w:rsidR="00FD7DF4" w:rsidRDefault="005620E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2D6AB4B2" w14:textId="77777777" w:rsidR="00FD7DF4" w:rsidRDefault="00FD7DF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tbl>
      <w:tblPr>
        <w:tblStyle w:val="a"/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98"/>
        <w:gridCol w:w="3498"/>
        <w:gridCol w:w="3772"/>
        <w:gridCol w:w="3226"/>
      </w:tblGrid>
      <w:tr w:rsidR="00FD7DF4" w14:paraId="0E98B03E" w14:textId="77777777">
        <w:tc>
          <w:tcPr>
            <w:tcW w:w="13994" w:type="dxa"/>
            <w:gridSpan w:val="4"/>
            <w:shd w:val="clear" w:color="auto" w:fill="E7E6E6"/>
          </w:tcPr>
          <w:p w14:paraId="71A2D37F" w14:textId="77777777" w:rsidR="00FD7DF4" w:rsidRDefault="00FC21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Edital 01/2021 – ANEXO VI</w:t>
            </w:r>
          </w:p>
        </w:tc>
      </w:tr>
      <w:tr w:rsidR="00FD7DF4" w14:paraId="356249BE" w14:textId="77777777">
        <w:tc>
          <w:tcPr>
            <w:tcW w:w="13994" w:type="dxa"/>
            <w:gridSpan w:val="4"/>
            <w:shd w:val="clear" w:color="auto" w:fill="E7E6E6"/>
          </w:tcPr>
          <w:p w14:paraId="12ADECCE" w14:textId="77777777" w:rsidR="00FD7DF4" w:rsidRDefault="00FC21E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Proponente:</w:t>
            </w:r>
          </w:p>
        </w:tc>
      </w:tr>
      <w:tr w:rsidR="00FD7DF4" w14:paraId="0ABDDE5C" w14:textId="77777777">
        <w:tc>
          <w:tcPr>
            <w:tcW w:w="13994" w:type="dxa"/>
            <w:gridSpan w:val="4"/>
            <w:shd w:val="clear" w:color="auto" w:fill="E7E6E6"/>
          </w:tcPr>
          <w:p w14:paraId="16B3CCA0" w14:textId="77777777" w:rsidR="00FD7DF4" w:rsidRDefault="00FC21E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Projeto:</w:t>
            </w:r>
          </w:p>
        </w:tc>
      </w:tr>
      <w:tr w:rsidR="00FD7DF4" w14:paraId="44E343C6" w14:textId="77777777">
        <w:tc>
          <w:tcPr>
            <w:tcW w:w="13994" w:type="dxa"/>
            <w:gridSpan w:val="4"/>
            <w:shd w:val="clear" w:color="auto" w:fill="E7E6E6"/>
          </w:tcPr>
          <w:p w14:paraId="310826CC" w14:textId="77777777" w:rsidR="00FD7DF4" w:rsidRDefault="00FC21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PLANO BÁSICO DE DIVULGAÇÃO</w:t>
            </w:r>
          </w:p>
          <w:p w14:paraId="20C51C81" w14:textId="77777777" w:rsidR="00FD7DF4" w:rsidRDefault="00FC21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(Enumerar peças, veículos e </w:t>
            </w:r>
            <w:proofErr w:type="spellStart"/>
            <w:r>
              <w:rPr>
                <w:b/>
                <w:color w:val="000000"/>
              </w:rPr>
              <w:t>mídias</w:t>
            </w:r>
            <w:proofErr w:type="spellEnd"/>
            <w:r>
              <w:rPr>
                <w:b/>
                <w:color w:val="000000"/>
              </w:rPr>
              <w:t xml:space="preserve"> a serem utilizadas na divulgação)</w:t>
            </w:r>
          </w:p>
        </w:tc>
      </w:tr>
      <w:tr w:rsidR="00FD7DF4" w14:paraId="0E9EC313" w14:textId="77777777">
        <w:tc>
          <w:tcPr>
            <w:tcW w:w="13994" w:type="dxa"/>
            <w:gridSpan w:val="4"/>
          </w:tcPr>
          <w:p w14:paraId="5DABE4A2" w14:textId="77777777" w:rsidR="00FD7DF4" w:rsidRDefault="00FC21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Comprometo-me a fazer </w:t>
            </w:r>
            <w:proofErr w:type="spellStart"/>
            <w:r>
              <w:rPr>
                <w:color w:val="000000"/>
              </w:rPr>
              <w:t>constaros</w:t>
            </w:r>
            <w:proofErr w:type="spellEnd"/>
            <w:r>
              <w:rPr>
                <w:color w:val="000000"/>
              </w:rPr>
              <w:t xml:space="preserve"> Créditos do Município de Goiânia e da Lei de Incentivo a Cultura em todos os produtos, </w:t>
            </w:r>
            <w:proofErr w:type="spellStart"/>
            <w:r>
              <w:rPr>
                <w:color w:val="000000"/>
              </w:rPr>
              <w:t>releases</w:t>
            </w:r>
            <w:proofErr w:type="spellEnd"/>
            <w:r>
              <w:rPr>
                <w:color w:val="000000"/>
              </w:rPr>
              <w:t xml:space="preserve">, peças gráficas e de propaganda à </w:t>
            </w:r>
            <w:proofErr w:type="spellStart"/>
            <w:r>
              <w:rPr>
                <w:color w:val="000000"/>
              </w:rPr>
              <w:t>mídia</w:t>
            </w:r>
            <w:proofErr w:type="spellEnd"/>
            <w:r>
              <w:rPr>
                <w:color w:val="000000"/>
              </w:rPr>
              <w:t xml:space="preserve"> e divulgação do projeto supracitado, de acordo com o que </w:t>
            </w:r>
            <w:proofErr w:type="spellStart"/>
            <w:r>
              <w:rPr>
                <w:color w:val="000000"/>
              </w:rPr>
              <w:t>detemina</w:t>
            </w:r>
            <w:proofErr w:type="spellEnd"/>
            <w:r>
              <w:rPr>
                <w:color w:val="000000"/>
              </w:rPr>
              <w:t xml:space="preserve"> a legislação e conform</w:t>
            </w:r>
            <w:r>
              <w:rPr>
                <w:color w:val="000000"/>
              </w:rPr>
              <w:t>e abaixo especificado</w:t>
            </w:r>
          </w:p>
          <w:p w14:paraId="266F15A9" w14:textId="77777777" w:rsidR="00FD7DF4" w:rsidRDefault="00FC21E4">
            <w:pPr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i/>
                <w:color w:val="000000"/>
              </w:rPr>
              <w:t>Plano de Divulgação investindo um mínimo de 5% dos recursos previstos)</w:t>
            </w:r>
          </w:p>
        </w:tc>
      </w:tr>
      <w:tr w:rsidR="00FD7DF4" w14:paraId="4B18017E" w14:textId="77777777">
        <w:tc>
          <w:tcPr>
            <w:tcW w:w="3498" w:type="dxa"/>
          </w:tcPr>
          <w:p w14:paraId="7BAE58BC" w14:textId="77777777" w:rsidR="00FD7DF4" w:rsidRDefault="00FC21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Peça de Divulgação</w:t>
            </w:r>
          </w:p>
        </w:tc>
        <w:tc>
          <w:tcPr>
            <w:tcW w:w="3498" w:type="dxa"/>
          </w:tcPr>
          <w:p w14:paraId="6A8F2446" w14:textId="77777777" w:rsidR="00FD7DF4" w:rsidRDefault="00FC21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Tamanho/Duração</w:t>
            </w:r>
          </w:p>
        </w:tc>
        <w:tc>
          <w:tcPr>
            <w:tcW w:w="3772" w:type="dxa"/>
          </w:tcPr>
          <w:p w14:paraId="106F7490" w14:textId="77777777" w:rsidR="00FD7DF4" w:rsidRDefault="00FC21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Posição da Logomarca do Município de Goiânia e da Lei de Incentivo</w:t>
            </w:r>
          </w:p>
        </w:tc>
        <w:tc>
          <w:tcPr>
            <w:tcW w:w="3226" w:type="dxa"/>
          </w:tcPr>
          <w:p w14:paraId="1ED777B4" w14:textId="77777777" w:rsidR="00FD7DF4" w:rsidRDefault="00FC21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Posição da </w:t>
            </w:r>
            <w:proofErr w:type="spellStart"/>
            <w:r>
              <w:rPr>
                <w:b/>
                <w:color w:val="000000"/>
              </w:rPr>
              <w:t>Logmarca</w:t>
            </w:r>
            <w:proofErr w:type="spellEnd"/>
            <w:r>
              <w:rPr>
                <w:b/>
                <w:color w:val="000000"/>
              </w:rPr>
              <w:t xml:space="preserve"> do Patrocinador</w:t>
            </w:r>
          </w:p>
        </w:tc>
      </w:tr>
      <w:tr w:rsidR="00FD7DF4" w14:paraId="0E8C716D" w14:textId="77777777">
        <w:tc>
          <w:tcPr>
            <w:tcW w:w="3498" w:type="dxa"/>
          </w:tcPr>
          <w:p w14:paraId="72FE1517" w14:textId="77777777" w:rsidR="00FD7DF4" w:rsidRDefault="00FD7DF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498" w:type="dxa"/>
          </w:tcPr>
          <w:p w14:paraId="187BF6CA" w14:textId="77777777" w:rsidR="00FD7DF4" w:rsidRDefault="00FD7DF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772" w:type="dxa"/>
          </w:tcPr>
          <w:p w14:paraId="66B7585B" w14:textId="77777777" w:rsidR="00FD7DF4" w:rsidRDefault="00FC21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Conforme Manual de Identificação Visual</w:t>
            </w:r>
          </w:p>
        </w:tc>
        <w:tc>
          <w:tcPr>
            <w:tcW w:w="3226" w:type="dxa"/>
          </w:tcPr>
          <w:p w14:paraId="22C58502" w14:textId="77777777" w:rsidR="00FD7DF4" w:rsidRDefault="00FD7DF4">
            <w:pPr>
              <w:jc w:val="both"/>
              <w:rPr>
                <w:b/>
                <w:color w:val="000000"/>
              </w:rPr>
            </w:pPr>
          </w:p>
        </w:tc>
      </w:tr>
      <w:tr w:rsidR="00FD7DF4" w14:paraId="6201B3EA" w14:textId="77777777">
        <w:tc>
          <w:tcPr>
            <w:tcW w:w="3498" w:type="dxa"/>
          </w:tcPr>
          <w:p w14:paraId="3CE811F4" w14:textId="77777777" w:rsidR="00FD7DF4" w:rsidRDefault="00FD7DF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498" w:type="dxa"/>
          </w:tcPr>
          <w:p w14:paraId="2E058FB0" w14:textId="77777777" w:rsidR="00FD7DF4" w:rsidRDefault="00FD7DF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772" w:type="dxa"/>
          </w:tcPr>
          <w:p w14:paraId="266628CF" w14:textId="77777777" w:rsidR="00FD7DF4" w:rsidRDefault="00FC21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Conforme Manual de Identificação Visual</w:t>
            </w:r>
          </w:p>
        </w:tc>
        <w:tc>
          <w:tcPr>
            <w:tcW w:w="3226" w:type="dxa"/>
          </w:tcPr>
          <w:p w14:paraId="383846D2" w14:textId="77777777" w:rsidR="00FD7DF4" w:rsidRDefault="00FD7DF4">
            <w:pPr>
              <w:jc w:val="both"/>
              <w:rPr>
                <w:b/>
                <w:color w:val="000000"/>
              </w:rPr>
            </w:pPr>
          </w:p>
        </w:tc>
      </w:tr>
      <w:tr w:rsidR="00FD7DF4" w14:paraId="1CF149BD" w14:textId="77777777">
        <w:tc>
          <w:tcPr>
            <w:tcW w:w="3498" w:type="dxa"/>
          </w:tcPr>
          <w:p w14:paraId="765FF8BD" w14:textId="77777777" w:rsidR="00FD7DF4" w:rsidRDefault="00FD7DF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498" w:type="dxa"/>
          </w:tcPr>
          <w:p w14:paraId="5AD6579B" w14:textId="77777777" w:rsidR="00FD7DF4" w:rsidRDefault="00FD7DF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772" w:type="dxa"/>
          </w:tcPr>
          <w:p w14:paraId="6BEBB357" w14:textId="77777777" w:rsidR="00FD7DF4" w:rsidRDefault="00FC21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Conforme Manual de Identificação Visual</w:t>
            </w:r>
          </w:p>
        </w:tc>
        <w:tc>
          <w:tcPr>
            <w:tcW w:w="3226" w:type="dxa"/>
          </w:tcPr>
          <w:p w14:paraId="4C4C0F3C" w14:textId="77777777" w:rsidR="00FD7DF4" w:rsidRDefault="00FD7DF4">
            <w:pPr>
              <w:jc w:val="both"/>
              <w:rPr>
                <w:b/>
                <w:color w:val="000000"/>
              </w:rPr>
            </w:pPr>
          </w:p>
        </w:tc>
      </w:tr>
      <w:tr w:rsidR="00FD7DF4" w14:paraId="02D308ED" w14:textId="77777777">
        <w:tc>
          <w:tcPr>
            <w:tcW w:w="3498" w:type="dxa"/>
          </w:tcPr>
          <w:p w14:paraId="6FA6A270" w14:textId="77777777" w:rsidR="00FD7DF4" w:rsidRDefault="00FD7DF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498" w:type="dxa"/>
          </w:tcPr>
          <w:p w14:paraId="66B2872A" w14:textId="77777777" w:rsidR="00FD7DF4" w:rsidRDefault="00FD7DF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772" w:type="dxa"/>
          </w:tcPr>
          <w:p w14:paraId="69F8466C" w14:textId="77777777" w:rsidR="00FD7DF4" w:rsidRDefault="00FC21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Conforme Manual de Identificação Visual</w:t>
            </w:r>
          </w:p>
        </w:tc>
        <w:tc>
          <w:tcPr>
            <w:tcW w:w="3226" w:type="dxa"/>
          </w:tcPr>
          <w:p w14:paraId="74B29A36" w14:textId="77777777" w:rsidR="00FD7DF4" w:rsidRDefault="00FD7DF4">
            <w:pPr>
              <w:jc w:val="both"/>
              <w:rPr>
                <w:b/>
                <w:color w:val="000000"/>
              </w:rPr>
            </w:pPr>
          </w:p>
        </w:tc>
      </w:tr>
      <w:tr w:rsidR="00FD7DF4" w14:paraId="433B5F3C" w14:textId="77777777">
        <w:tc>
          <w:tcPr>
            <w:tcW w:w="3498" w:type="dxa"/>
          </w:tcPr>
          <w:p w14:paraId="750A1096" w14:textId="77777777" w:rsidR="00FD7DF4" w:rsidRDefault="00FD7DF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498" w:type="dxa"/>
          </w:tcPr>
          <w:p w14:paraId="1E2B35F2" w14:textId="77777777" w:rsidR="00FD7DF4" w:rsidRDefault="00FD7DF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772" w:type="dxa"/>
          </w:tcPr>
          <w:p w14:paraId="7AC13B3C" w14:textId="77777777" w:rsidR="00FD7DF4" w:rsidRDefault="00FC21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Conforme Manual de Identificação Visual</w:t>
            </w:r>
          </w:p>
        </w:tc>
        <w:tc>
          <w:tcPr>
            <w:tcW w:w="3226" w:type="dxa"/>
          </w:tcPr>
          <w:p w14:paraId="620A6115" w14:textId="77777777" w:rsidR="00FD7DF4" w:rsidRDefault="00FD7DF4">
            <w:pPr>
              <w:jc w:val="both"/>
              <w:rPr>
                <w:b/>
                <w:color w:val="000000"/>
              </w:rPr>
            </w:pPr>
          </w:p>
        </w:tc>
      </w:tr>
      <w:tr w:rsidR="00FD7DF4" w14:paraId="668454AF" w14:textId="77777777">
        <w:tc>
          <w:tcPr>
            <w:tcW w:w="3498" w:type="dxa"/>
          </w:tcPr>
          <w:p w14:paraId="57C15D42" w14:textId="77777777" w:rsidR="00FD7DF4" w:rsidRDefault="00FD7DF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498" w:type="dxa"/>
          </w:tcPr>
          <w:p w14:paraId="30238C5D" w14:textId="77777777" w:rsidR="00FD7DF4" w:rsidRDefault="00FD7DF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772" w:type="dxa"/>
          </w:tcPr>
          <w:p w14:paraId="5ECC8807" w14:textId="77777777" w:rsidR="00FD7DF4" w:rsidRDefault="00FC21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Conforme Manual de Identificação Visual</w:t>
            </w:r>
          </w:p>
        </w:tc>
        <w:tc>
          <w:tcPr>
            <w:tcW w:w="3226" w:type="dxa"/>
          </w:tcPr>
          <w:p w14:paraId="678B4FE1" w14:textId="77777777" w:rsidR="00FD7DF4" w:rsidRDefault="00FD7DF4">
            <w:pPr>
              <w:jc w:val="both"/>
              <w:rPr>
                <w:b/>
                <w:color w:val="000000"/>
              </w:rPr>
            </w:pPr>
          </w:p>
        </w:tc>
      </w:tr>
    </w:tbl>
    <w:p w14:paraId="7DB1B7A1" w14:textId="77777777" w:rsidR="00FD7DF4" w:rsidRDefault="00FD7DF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25DE9792" w14:textId="77777777" w:rsidR="00FD7DF4" w:rsidRDefault="00FC21E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proofErr w:type="gramStart"/>
      <w:r>
        <w:rPr>
          <w:color w:val="000000"/>
        </w:rPr>
        <w:t xml:space="preserve">Goiânia,   </w:t>
      </w:r>
      <w:proofErr w:type="gramEnd"/>
      <w:r>
        <w:rPr>
          <w:color w:val="000000"/>
        </w:rPr>
        <w:t xml:space="preserve">     de                   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2021. </w:t>
      </w:r>
    </w:p>
    <w:p w14:paraId="67698E15" w14:textId="77777777" w:rsidR="00FD7DF4" w:rsidRDefault="00FD7DF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14:paraId="577CB7DC" w14:textId="77777777" w:rsidR="00FD7DF4" w:rsidRDefault="00FD7DF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14:paraId="66A652E7" w14:textId="77777777" w:rsidR="00FD7DF4" w:rsidRDefault="00FD7DF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14:paraId="15C75BE9" w14:textId="77777777" w:rsidR="00FD7DF4" w:rsidRDefault="00FC21E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________________________________________________________</w:t>
      </w:r>
    </w:p>
    <w:p w14:paraId="1C1DB404" w14:textId="77777777" w:rsidR="00FD7DF4" w:rsidRDefault="00FC21E4">
      <w:pPr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gjdgxs" w:colFirst="0" w:colLast="0"/>
      <w:bookmarkEnd w:id="0"/>
      <w:r>
        <w:rPr>
          <w:color w:val="000000"/>
        </w:rPr>
        <w:t>Assinatura do Proponente</w:t>
      </w:r>
    </w:p>
    <w:p w14:paraId="3A8FC409" w14:textId="77777777" w:rsidR="00FD7DF4" w:rsidRDefault="00FD7DF4"/>
    <w:sectPr w:rsidR="00FD7DF4">
      <w:headerReference w:type="default" r:id="rId6"/>
      <w:footerReference w:type="default" r:id="rId7"/>
      <w:pgSz w:w="16840" w:h="11910" w:orient="landscape"/>
      <w:pgMar w:top="1701" w:right="1418" w:bottom="1701" w:left="1418" w:header="176" w:footer="10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FB65F" w14:textId="77777777" w:rsidR="00FC21E4" w:rsidRDefault="00FC21E4">
      <w:r>
        <w:separator/>
      </w:r>
    </w:p>
  </w:endnote>
  <w:endnote w:type="continuationSeparator" w:id="0">
    <w:p w14:paraId="6A6F1777" w14:textId="77777777" w:rsidR="00FC21E4" w:rsidRDefault="00FC2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62519" w14:textId="77777777" w:rsidR="00FD7DF4" w:rsidRDefault="00FC21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 xml:space="preserve">Secretaria </w:t>
    </w:r>
    <w:proofErr w:type="spellStart"/>
    <w:r>
      <w:rPr>
        <w:color w:val="000000"/>
      </w:rPr>
      <w:t>Municipa</w:t>
    </w:r>
    <w:proofErr w:type="spellEnd"/>
    <w:r>
      <w:rPr>
        <w:color w:val="000000"/>
      </w:rPr>
      <w:t xml:space="preserve"> de Cultura</w:t>
    </w:r>
    <w:r>
      <w:rPr>
        <w:noProof/>
      </w:rPr>
      <w:drawing>
        <wp:anchor distT="0" distB="0" distL="0" distR="0" simplePos="0" relativeHeight="251660288" behindDoc="1" locked="0" layoutInCell="1" hidden="0" allowOverlap="1" wp14:anchorId="5371E17D" wp14:editId="52E459E4">
          <wp:simplePos x="0" y="0"/>
          <wp:positionH relativeFrom="column">
            <wp:posOffset>6283960</wp:posOffset>
          </wp:positionH>
          <wp:positionV relativeFrom="paragraph">
            <wp:posOffset>-2086605</wp:posOffset>
          </wp:positionV>
          <wp:extent cx="1708150" cy="301180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8150" cy="3011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6BA0F8A" w14:textId="77777777" w:rsidR="00FD7DF4" w:rsidRDefault="00FC21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 xml:space="preserve">Avenida Parque </w:t>
    </w:r>
    <w:proofErr w:type="spellStart"/>
    <w:r>
      <w:rPr>
        <w:color w:val="000000"/>
      </w:rPr>
      <w:t>Atheneu</w:t>
    </w:r>
    <w:proofErr w:type="spellEnd"/>
    <w:r>
      <w:rPr>
        <w:color w:val="000000"/>
      </w:rPr>
      <w:t xml:space="preserve"> nº 1.477 – Parque </w:t>
    </w:r>
    <w:proofErr w:type="spellStart"/>
    <w:r>
      <w:rPr>
        <w:color w:val="000000"/>
      </w:rPr>
      <w:t>Atheneu</w:t>
    </w:r>
    <w:proofErr w:type="spellEnd"/>
    <w:r>
      <w:rPr>
        <w:color w:val="000000"/>
      </w:rPr>
      <w:t xml:space="preserve"> – </w:t>
    </w:r>
    <w:proofErr w:type="spellStart"/>
    <w:r>
      <w:rPr>
        <w:color w:val="000000"/>
      </w:rPr>
      <w:t>goiânia</w:t>
    </w:r>
    <w:proofErr w:type="spellEnd"/>
    <w:r>
      <w:rPr>
        <w:color w:val="000000"/>
      </w:rPr>
      <w:t xml:space="preserve"> – CEP 74893-020</w:t>
    </w:r>
  </w:p>
  <w:p w14:paraId="5AF30AB5" w14:textId="77777777" w:rsidR="00FD7DF4" w:rsidRDefault="00FC21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0"/>
        <w:szCs w:val="20"/>
      </w:rPr>
    </w:pPr>
    <w:r>
      <w:rPr>
        <w:color w:val="000000"/>
      </w:rPr>
      <w:t>Contato: (62) 3596-6700</w:t>
    </w:r>
  </w:p>
  <w:p w14:paraId="38EE990C" w14:textId="77777777" w:rsidR="00FD7DF4" w:rsidRDefault="00FD7DF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64C6C" w14:textId="77777777" w:rsidR="00FC21E4" w:rsidRDefault="00FC21E4">
      <w:r>
        <w:separator/>
      </w:r>
    </w:p>
  </w:footnote>
  <w:footnote w:type="continuationSeparator" w:id="0">
    <w:p w14:paraId="5CB02CC2" w14:textId="77777777" w:rsidR="00FC21E4" w:rsidRDefault="00FC2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3E45E" w14:textId="77777777" w:rsidR="00FD7DF4" w:rsidRDefault="00FC21E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4A8A5EAD" wp14:editId="395EE33F">
              <wp:simplePos x="0" y="0"/>
              <wp:positionH relativeFrom="page">
                <wp:posOffset>5215890</wp:posOffset>
              </wp:positionH>
              <wp:positionV relativeFrom="topMargin">
                <wp:posOffset>585470</wp:posOffset>
              </wp:positionV>
              <wp:extent cx="1853565" cy="165100"/>
              <wp:effectExtent l="0" t="0" r="13335" b="6350"/>
              <wp:wrapSquare wrapText="bothSides" distT="0" distB="0" distL="0" distR="0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356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5965BC" w14:textId="77777777" w:rsidR="00F02C41" w:rsidRDefault="00FC21E4" w:rsidP="007D5554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u w:val="single"/>
                            </w:rPr>
                            <w:t>Secretaria Municipal de Cultura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5215890</wp:posOffset>
              </wp:positionH>
              <wp:positionV relativeFrom="topMargin">
                <wp:posOffset>585470</wp:posOffset>
              </wp:positionV>
              <wp:extent cx="1866900" cy="171450"/>
              <wp:effectExtent b="0" l="0" r="0" t="0"/>
              <wp:wrapSquare wrapText="bothSides" distB="0" distT="0" distL="0" distR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66900" cy="1714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0840BDE8" wp14:editId="36C234D7">
          <wp:simplePos x="0" y="0"/>
          <wp:positionH relativeFrom="column">
            <wp:posOffset>-661031</wp:posOffset>
          </wp:positionH>
          <wp:positionV relativeFrom="paragraph">
            <wp:posOffset>10160</wp:posOffset>
          </wp:positionV>
          <wp:extent cx="2456180" cy="1011428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56180" cy="10114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4DCB54C" w14:textId="77777777" w:rsidR="00FD7DF4" w:rsidRDefault="00FD7DF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DF4"/>
    <w:rsid w:val="005620E6"/>
    <w:rsid w:val="00FC21E4"/>
    <w:rsid w:val="00FD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761C2C9"/>
  <w15:docId w15:val="{51B0DD2C-00EE-AE4C-A316-890632CC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Gilberto Marques da Silva</cp:lastModifiedBy>
  <cp:revision>2</cp:revision>
  <dcterms:created xsi:type="dcterms:W3CDTF">2021-09-20T19:51:00Z</dcterms:created>
  <dcterms:modified xsi:type="dcterms:W3CDTF">2021-09-20T19:51:00Z</dcterms:modified>
</cp:coreProperties>
</file>